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9" w:rsidRDefault="000037E9" w:rsidP="000037E9">
      <w:pPr>
        <w:pStyle w:val="Listaszerbekezds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NYUGODT, KIEGYENSÚLYOZOTT ÉLETÉRT</w:t>
      </w:r>
      <w:r w:rsidRPr="00B92A3A">
        <w:rPr>
          <w:b/>
          <w:sz w:val="28"/>
          <w:szCs w:val="28"/>
        </w:rPr>
        <w:t xml:space="preserve"> CSOMAG</w:t>
      </w:r>
    </w:p>
    <w:p w:rsidR="000037E9" w:rsidRPr="00B92A3A" w:rsidRDefault="000037E9" w:rsidP="000037E9">
      <w:pPr>
        <w:pStyle w:val="Listaszerbekezds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(Depresszió kezelése)</w:t>
      </w:r>
    </w:p>
    <w:p w:rsidR="000037E9" w:rsidRPr="00E03FAB" w:rsidRDefault="000037E9" w:rsidP="000037E9">
      <w:pPr>
        <w:pStyle w:val="Listaszerbekezds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 xml:space="preserve">Hogyan hat az Ön problémájára a Sensolite? </w:t>
      </w:r>
    </w:p>
    <w:p w:rsidR="000037E9" w:rsidRDefault="000037E9" w:rsidP="000037E9">
      <w:pPr>
        <w:jc w:val="both"/>
      </w:pPr>
      <w:r>
        <w:t xml:space="preserve">Nagyon sok embernek vannak vegetatív problémái a legkülönbözőbb területen - pl. bélműködés, nőgyógyászati problémák, emésztési zavarok, reflux, különféle helyeken érzett fájdalom, működési zavar, stb. Sok ilyen vegetatív jellegű problémának a hátterében pszichoszomatikus hatások állnak. A mai világban sajnos sokan szenvednek a stressz, a szorongás, a félelem, a depresszió miatt, melyeknek nagyon sok esetben vannak pszichoszomatikus hatásai – ezek pedig különféle fizikai problémákban, betegségekben testesülnek meg. </w:t>
      </w:r>
    </w:p>
    <w:p w:rsidR="000037E9" w:rsidRDefault="000037E9" w:rsidP="000037E9">
      <w:pPr>
        <w:jc w:val="both"/>
      </w:pPr>
      <w:r>
        <w:t xml:space="preserve">Vannak azonban olyan emberek is, akiknél mindez nem jelentkezik betegség formájában, egyszerűen „csak“ szenvednek tőlük. A rendszeres Sensolite </w:t>
      </w:r>
      <w:proofErr w:type="spellStart"/>
      <w:r>
        <w:t>polarizáltfény-terápiának</w:t>
      </w:r>
      <w:proofErr w:type="spellEnd"/>
      <w:r>
        <w:t xml:space="preserve"> köszönhetően pácienseinknek már néhány kezelést követően is érzékelhetően javul a hangulatuk, a közérzetük, oldódik a stressz, a feszültség, a szorongás. Számtalanszor tapasztaltuk, hogy aki búskomoran, szomorúan vagy nagyon rossz hangulatban megy be a fényágyba, mosolyogva lép ki a kezelés után a helyiségből. Azt is számtalanszor tapasztalatuk már, hogy a stressz és szorongás miatti pszichoszomatikus tünetek a lelki nyomás csökkenésével párhuzamosan enyhülnek, vagy teljesen megszűnnek a rendszeres fénykezelések hatására, hiszen a kiváltó okot, a stresszt és a szorongást képesek vagyunk oldani. </w:t>
      </w:r>
    </w:p>
    <w:p w:rsidR="000037E9" w:rsidRDefault="000037E9" w:rsidP="000037E9">
      <w:pPr>
        <w:jc w:val="both"/>
      </w:pPr>
      <w:r>
        <w:t>Jó néhány pszichiátriai betegségben is van már pozitív tapasztalatunk, mint pl. kényszeresség, skizofrénia, klausztrofóbia vagy éppen a pánikbetegség területén.</w:t>
      </w:r>
    </w:p>
    <w:p w:rsidR="000037E9" w:rsidRDefault="000037E9" w:rsidP="000037E9">
      <w:pPr>
        <w:jc w:val="both"/>
      </w:pPr>
      <w:r>
        <w:t xml:space="preserve">Szomorú, de sokaknál a munkahelyi stressz és szorongás alvásproblémákat okozhat, sokaknak van gondja az elalvással vagy az éjszakai átalvással. Tapasztalataink szerint – ritka kivételtől eltekintve – a Sensolite terápia segít az alvásproblémákon - mind az elalvási, mind az átalvási gondokkal küszködők számára. Ezeknek a pácienseinknek azonban azt ajánljuk, hogy a Sensolite fénykezelést inkább a reggeli, délelőtti időszakban vegyék igénybe! </w:t>
      </w:r>
    </w:p>
    <w:p w:rsidR="000037E9" w:rsidRPr="00E03FAB" w:rsidRDefault="000037E9" w:rsidP="000037E9">
      <w:pPr>
        <w:pStyle w:val="Listaszerbekezds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>Pácienseink tapasztalatai</w:t>
      </w:r>
    </w:p>
    <w:p w:rsidR="000037E9" w:rsidRDefault="000037E9" w:rsidP="000037E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D7435F">
        <w:rPr>
          <w:rFonts w:ascii="Times New Roman" w:hAnsi="Times New Roman"/>
          <w:i/>
          <w:sz w:val="24"/>
          <w:szCs w:val="24"/>
          <w:lang w:eastAsia="hu-HU"/>
        </w:rPr>
        <w:t>„59 éves vagyok, július el</w:t>
      </w:r>
      <w:r>
        <w:rPr>
          <w:rFonts w:ascii="Times New Roman" w:hAnsi="Times New Roman"/>
          <w:i/>
          <w:sz w:val="24"/>
          <w:szCs w:val="24"/>
          <w:lang w:eastAsia="hu-HU"/>
        </w:rPr>
        <w:t xml:space="preserve">ején kerestem fel a városunkban </w:t>
      </w:r>
      <w:r w:rsidRPr="00D7435F">
        <w:rPr>
          <w:rFonts w:ascii="Times New Roman" w:hAnsi="Times New Roman"/>
          <w:i/>
          <w:sz w:val="24"/>
          <w:szCs w:val="24"/>
          <w:lang w:eastAsia="hu-HU"/>
        </w:rPr>
        <w:t xml:space="preserve">nyílt Sensolite </w:t>
      </w:r>
      <w:proofErr w:type="spellStart"/>
      <w:r w:rsidRPr="00D7435F">
        <w:rPr>
          <w:rFonts w:ascii="Times New Roman" w:hAnsi="Times New Roman"/>
          <w:i/>
          <w:sz w:val="24"/>
          <w:szCs w:val="24"/>
          <w:lang w:eastAsia="hu-HU"/>
        </w:rPr>
        <w:t>Gyógycentrumot</w:t>
      </w:r>
      <w:proofErr w:type="spellEnd"/>
      <w:r w:rsidRPr="00D7435F">
        <w:rPr>
          <w:rFonts w:ascii="Times New Roman" w:hAnsi="Times New Roman"/>
          <w:i/>
          <w:sz w:val="24"/>
          <w:szCs w:val="24"/>
          <w:lang w:eastAsia="hu-HU"/>
        </w:rPr>
        <w:t>. Panaszaim rendkívül sokrétűek voltak, gyakori nátha, fül- és orrmelléküreg, fogínygyulladás, ízületi panaszok, fáradékonyság, idegesség, hangulatingadozás. Már a kúra elején idegrendszerem, kedélyem nyugodtabb, időjárási frontnál terhelhetőségem jobb lett. Fáradékonyságom csökkent. Másfél hónapja tartó hörghurutom elmúlt. Az 5. kezelés után éjszakai alvásom - altató nélkül - jobb lett. Fogíny és gyökérgyulladásom sokat javult. Bal váll fájdalmam csak ritkán jelentkezik, akkor is sokkal enyhébben, mint annak előtte és nem kell bevennem gyógyszert. Amit az ismerősök is észrevettek a hajam és a bőröm szebb, simább lett, műtéti hegem szinte alig látható. Múlt héten 16. kezelés után elvégzett kontroll laborvizsgálat minden eddigieknél jobb eredményt mutatott. Magam részéről szeretettel ajánlom!”</w:t>
      </w:r>
      <w:r w:rsidRPr="000E046F">
        <w:rPr>
          <w:rFonts w:ascii="Times New Roman" w:hAnsi="Times New Roman"/>
          <w:sz w:val="24"/>
          <w:szCs w:val="24"/>
          <w:lang w:eastAsia="hu-HU"/>
        </w:rPr>
        <w:t xml:space="preserve"> V.</w:t>
      </w:r>
      <w:r>
        <w:rPr>
          <w:rFonts w:ascii="Times New Roman" w:hAnsi="Times New Roman"/>
          <w:sz w:val="24"/>
          <w:szCs w:val="24"/>
          <w:lang w:eastAsia="hu-HU"/>
        </w:rPr>
        <w:t xml:space="preserve"> M.</w:t>
      </w:r>
    </w:p>
    <w:p w:rsidR="000037E9" w:rsidRDefault="000037E9" w:rsidP="000037E9">
      <w:pPr>
        <w:jc w:val="both"/>
        <w:rPr>
          <w:rFonts w:cs="Calibri"/>
          <w:lang w:eastAsia="hu-HU"/>
        </w:rPr>
      </w:pPr>
      <w:r w:rsidRPr="003A777D">
        <w:rPr>
          <w:rFonts w:cs="Calibri"/>
          <w:i/>
          <w:lang w:eastAsia="hu-HU"/>
        </w:rPr>
        <w:lastRenderedPageBreak/>
        <w:t>„</w:t>
      </w:r>
      <w:proofErr w:type="gramStart"/>
      <w:r>
        <w:rPr>
          <w:rFonts w:cs="Calibri"/>
          <w:i/>
          <w:lang w:eastAsia="hu-HU"/>
        </w:rPr>
        <w:t xml:space="preserve">A  </w:t>
      </w:r>
      <w:r w:rsidRPr="003A777D">
        <w:rPr>
          <w:rFonts w:cs="Calibri"/>
          <w:i/>
          <w:lang w:eastAsia="hu-HU"/>
        </w:rPr>
        <w:t>8</w:t>
      </w:r>
      <w:proofErr w:type="gramEnd"/>
      <w:r w:rsidRPr="003A777D">
        <w:rPr>
          <w:rFonts w:cs="Calibri"/>
          <w:i/>
          <w:lang w:eastAsia="hu-HU"/>
        </w:rPr>
        <w:t xml:space="preserve">. kezelésre megyek, kúraszerűen folytatom heti 3x, 2x, 1x majd havi 1x ismételve a terv. A felső légúti náthám tünetmentesen elmúlt 1 hét alatt, műtött csuklóm sebe gyönyörűen gyógyult, kis szorongásom megszűnt, korábbi gyakori reumatikus fájdalmam pedig nulla, kissé magas vérnyomásom fokozatosan lejjebb ment optimálisra. Korábban tumorom is volt, remélem, segít a kiújulás megelőzésében. Igaz nagyon hiszek benne, ezzel plusz az öngyógyító mechanizmus is beindulhatott!” </w:t>
      </w:r>
      <w:r w:rsidRPr="003A777D">
        <w:rPr>
          <w:rFonts w:cs="Calibri"/>
          <w:lang w:eastAsia="hu-HU"/>
        </w:rPr>
        <w:t>S. Sz.</w:t>
      </w:r>
    </w:p>
    <w:p w:rsidR="000037E9" w:rsidRPr="008B19DE" w:rsidRDefault="000037E9" w:rsidP="000037E9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>Az orvos véleménye</w:t>
      </w:r>
    </w:p>
    <w:p w:rsidR="000037E9" w:rsidRDefault="000037E9" w:rsidP="000037E9">
      <w:pPr>
        <w:jc w:val="both"/>
      </w:pPr>
      <w:r>
        <w:t xml:space="preserve">„Vannak az általános panaszokkal érkező vendégek, akik az étvágytalanság, levertség, bizonytalanság, gyengeség, emésztési zavarokkal járó betegség miatt keresik fel a </w:t>
      </w:r>
      <w:proofErr w:type="spellStart"/>
      <w:r>
        <w:t>Gyógycenturmot</w:t>
      </w:r>
      <w:proofErr w:type="spellEnd"/>
      <w:r>
        <w:t xml:space="preserve">. Esetükben 10-15 kezelés után valószínűleg azért szűnnek meg a panaszok, mert a szimpatikus és vegetatív idegrendszer egyensúlyát állítja vissza a Sensolite, ezáltal a stressz, a kimerültség miatti kóros élettani folyamatok, a nem megfelelő emésztés miatt fellépő problémák javulnak. Ahogyan a kezelések hatására erősödik az immunrendszer, a szervezet energikusabb lesz, ezzel egyidejűleg a különböző vegetatív panaszok (ingerlékenység, verejtékezés, szapora szívverés) is megszűnnek. Arról számoltak be a páciensek, hogy alvásuk minősége is javul - ha időben nem is hosszabb, de mélyebb, így tudja a szervezet igazán kipihenni magát, az életfolyamatok jobban működnek. Volt olyan fiatal, 30 </w:t>
      </w:r>
      <w:proofErr w:type="gramStart"/>
      <w:r>
        <w:t>év</w:t>
      </w:r>
      <w:proofErr w:type="gramEnd"/>
      <w:r>
        <w:t xml:space="preserve"> alatti betegünk is, akiknél a szaporább szívverés otthon vagy nyugalmi állapotban is jelentkezett. Az ilyen típusú tünetek nem szervi elváltozás eredményei, hanem az idegrendszer kimerültsége, a fáradtság okozzák, de a Sensolite kezelések hatására az ilyen típusú problémák is elmúlnak.” </w:t>
      </w:r>
      <w:r w:rsidRPr="000037E9">
        <w:rPr>
          <w:b/>
        </w:rPr>
        <w:t xml:space="preserve">Dr. </w:t>
      </w:r>
      <w:proofErr w:type="spellStart"/>
      <w:r w:rsidRPr="000037E9">
        <w:rPr>
          <w:b/>
        </w:rPr>
        <w:t>Szalánczi</w:t>
      </w:r>
      <w:proofErr w:type="spellEnd"/>
      <w:r w:rsidRPr="000037E9">
        <w:rPr>
          <w:b/>
        </w:rPr>
        <w:t xml:space="preserve"> Katalin belgyógyász-kardiológus főorvos</w:t>
      </w:r>
      <w:r>
        <w:t xml:space="preserve"> </w:t>
      </w:r>
    </w:p>
    <w:p w:rsidR="000037E9" w:rsidRPr="00C7086A" w:rsidRDefault="000037E9" w:rsidP="000037E9">
      <w:pPr>
        <w:pStyle w:val="Listaszerbekezds"/>
        <w:numPr>
          <w:ilvl w:val="0"/>
          <w:numId w:val="3"/>
        </w:numPr>
        <w:jc w:val="both"/>
        <w:rPr>
          <w:rFonts w:cs="Calibri"/>
          <w:color w:val="FF0000"/>
        </w:rPr>
      </w:pPr>
      <w:r w:rsidRPr="00C7086A">
        <w:rPr>
          <w:rFonts w:cs="Calibri"/>
          <w:color w:val="FF0000"/>
        </w:rPr>
        <w:t>Dr. Móré E. Csaba véleményét várjuk</w:t>
      </w:r>
    </w:p>
    <w:p w:rsidR="000037E9" w:rsidRPr="00C7086A" w:rsidRDefault="000037E9" w:rsidP="000037E9">
      <w:pPr>
        <w:pStyle w:val="Listaszerbekezds"/>
        <w:numPr>
          <w:ilvl w:val="0"/>
          <w:numId w:val="3"/>
        </w:numPr>
        <w:jc w:val="both"/>
        <w:rPr>
          <w:rFonts w:cs="Calibri"/>
          <w:color w:val="FF0000"/>
        </w:rPr>
      </w:pPr>
      <w:r w:rsidRPr="00C7086A">
        <w:rPr>
          <w:rFonts w:cs="Calibri"/>
          <w:color w:val="FF0000"/>
        </w:rPr>
        <w:t>Királyné Dávid Éva véleményét várjuk</w:t>
      </w:r>
    </w:p>
    <w:p w:rsidR="000037E9" w:rsidRPr="00E03FAB" w:rsidRDefault="000037E9" w:rsidP="000037E9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8B19DE">
        <w:rPr>
          <w:b/>
          <w:sz w:val="26"/>
          <w:szCs w:val="26"/>
        </w:rPr>
        <w:t>Az Ön problémájá</w:t>
      </w:r>
      <w:r>
        <w:rPr>
          <w:b/>
          <w:sz w:val="26"/>
          <w:szCs w:val="26"/>
        </w:rPr>
        <w:t>ra ajánlott fényterápia dózisai</w:t>
      </w:r>
    </w:p>
    <w:p w:rsidR="000037E9" w:rsidRPr="00C419D7" w:rsidRDefault="000037E9" w:rsidP="000037E9">
      <w:pPr>
        <w:rPr>
          <w:i/>
        </w:rPr>
      </w:pPr>
      <w:r w:rsidRPr="00C419D7">
        <w:rPr>
          <w:i/>
        </w:rPr>
        <w:t>Terápiás javaslat pszichés gondokkal küzdőknek: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0037E9" w:rsidRPr="002E576A" w:rsidTr="005519D4"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1. hét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2. hét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3. hét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4. hét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5. hét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6. hét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7. hét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8. hét</w:t>
            </w:r>
          </w:p>
        </w:tc>
      </w:tr>
      <w:tr w:rsidR="000037E9" w:rsidRPr="002E576A" w:rsidTr="005519D4"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3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3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3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</w:tr>
    </w:tbl>
    <w:p w:rsidR="000037E9" w:rsidRDefault="000037E9" w:rsidP="000037E9"/>
    <w:p w:rsidR="000037E9" w:rsidRPr="00C419D7" w:rsidRDefault="000037E9" w:rsidP="000037E9">
      <w:pPr>
        <w:rPr>
          <w:i/>
        </w:rPr>
      </w:pPr>
      <w:r w:rsidRPr="00C419D7">
        <w:rPr>
          <w:i/>
        </w:rPr>
        <w:t xml:space="preserve">Fenntartó </w:t>
      </w:r>
      <w:r>
        <w:rPr>
          <w:i/>
        </w:rPr>
        <w:t>terápia</w:t>
      </w:r>
      <w:r w:rsidRPr="00C419D7">
        <w:rPr>
          <w:i/>
        </w:rPr>
        <w:t>:</w:t>
      </w:r>
    </w:p>
    <w:p w:rsidR="000037E9" w:rsidRDefault="000037E9" w:rsidP="000037E9">
      <w:r>
        <w:t>Az első csomag teljes felhasználása után már érzékelhető javulást tapasztalnak és a kialakult, jó állapot fenntartása érdekében érdemes a heti 2 alkalmas csomagokat továbbra is igénybe venni.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0037E9" w:rsidRPr="002E576A" w:rsidTr="005519D4"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1. hét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2. hét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3. hét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4. hét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5. hét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6. hét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7. hét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8. hét</w:t>
            </w:r>
          </w:p>
        </w:tc>
      </w:tr>
      <w:tr w:rsidR="000037E9" w:rsidRPr="002E576A" w:rsidTr="005519D4"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1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  <w:tc>
          <w:tcPr>
            <w:tcW w:w="1152" w:type="dxa"/>
          </w:tcPr>
          <w:p w:rsidR="000037E9" w:rsidRPr="002E576A" w:rsidRDefault="000037E9" w:rsidP="005519D4">
            <w:pPr>
              <w:spacing w:after="0" w:line="240" w:lineRule="auto"/>
              <w:jc w:val="center"/>
            </w:pPr>
            <w:r w:rsidRPr="002E576A">
              <w:t>2</w:t>
            </w:r>
          </w:p>
        </w:tc>
      </w:tr>
    </w:tbl>
    <w:p w:rsidR="000037E9" w:rsidRDefault="000037E9" w:rsidP="000037E9">
      <w:pPr>
        <w:pStyle w:val="Listaszerbekezds1"/>
        <w:ind w:left="0"/>
        <w:rPr>
          <w:sz w:val="18"/>
          <w:szCs w:val="18"/>
        </w:rPr>
      </w:pPr>
    </w:p>
    <w:p w:rsidR="000037E9" w:rsidRPr="00E56AB9" w:rsidRDefault="000037E9" w:rsidP="000037E9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16</w:t>
      </w:r>
    </w:p>
    <w:p w:rsidR="000037E9" w:rsidRPr="00E56AB9" w:rsidRDefault="000037E9" w:rsidP="000037E9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Csomag </w:t>
      </w:r>
      <w:r>
        <w:rPr>
          <w:sz w:val="18"/>
          <w:szCs w:val="18"/>
        </w:rPr>
        <w:t>ára: 48 000</w:t>
      </w:r>
      <w:r w:rsidRPr="00E56AB9">
        <w:rPr>
          <w:sz w:val="18"/>
          <w:szCs w:val="18"/>
        </w:rPr>
        <w:t xml:space="preserve"> Ft</w:t>
      </w:r>
    </w:p>
    <w:p w:rsidR="000037E9" w:rsidRPr="00C419D7" w:rsidRDefault="000037E9" w:rsidP="000037E9">
      <w:pPr>
        <w:pStyle w:val="Listaszerbekezds1"/>
        <w:ind w:left="0"/>
        <w:rPr>
          <w:sz w:val="18"/>
          <w:szCs w:val="18"/>
        </w:rPr>
      </w:pPr>
      <w:r w:rsidRPr="00E56AB9">
        <w:rPr>
          <w:sz w:val="18"/>
          <w:szCs w:val="18"/>
        </w:rPr>
        <w:t xml:space="preserve">Kezelés ára: </w:t>
      </w:r>
      <w:r>
        <w:rPr>
          <w:sz w:val="18"/>
          <w:szCs w:val="18"/>
        </w:rPr>
        <w:t>3 000 Ft</w:t>
      </w:r>
    </w:p>
    <w:p w:rsidR="000037E9" w:rsidRDefault="000037E9" w:rsidP="000037E9"/>
    <w:p w:rsidR="000037E9" w:rsidRPr="00F127CA" w:rsidRDefault="000037E9" w:rsidP="000037E9">
      <w:pPr>
        <w:pStyle w:val="Listaszerbekezds1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lastRenderedPageBreak/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0037E9" w:rsidRDefault="000037E9" w:rsidP="000037E9"/>
    <w:p w:rsidR="000037E9" w:rsidRDefault="000037E9" w:rsidP="000037E9"/>
    <w:p w:rsidR="000037E9" w:rsidRDefault="000037E9" w:rsidP="000037E9"/>
    <w:p w:rsidR="000037E9" w:rsidRDefault="000037E9" w:rsidP="000037E9"/>
    <w:p w:rsidR="00105ED2" w:rsidRPr="000037E9" w:rsidRDefault="000037E9" w:rsidP="000037E9"/>
    <w:sectPr w:rsidR="00105ED2" w:rsidRPr="000037E9" w:rsidSect="00AE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2597"/>
    <w:multiLevelType w:val="hybridMultilevel"/>
    <w:tmpl w:val="0C7C325A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B22EE"/>
    <w:multiLevelType w:val="hybridMultilevel"/>
    <w:tmpl w:val="B48CE4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E24"/>
    <w:rsid w:val="000037E9"/>
    <w:rsid w:val="001E4E24"/>
    <w:rsid w:val="001F163B"/>
    <w:rsid w:val="00315720"/>
    <w:rsid w:val="003821D2"/>
    <w:rsid w:val="003A777D"/>
    <w:rsid w:val="0040412B"/>
    <w:rsid w:val="005427D2"/>
    <w:rsid w:val="00690CA1"/>
    <w:rsid w:val="0069479C"/>
    <w:rsid w:val="00714A87"/>
    <w:rsid w:val="00796910"/>
    <w:rsid w:val="00AD4C9B"/>
    <w:rsid w:val="00AE5552"/>
    <w:rsid w:val="00BE3F3F"/>
    <w:rsid w:val="00C17BBC"/>
    <w:rsid w:val="00E03FAB"/>
    <w:rsid w:val="00E27C47"/>
    <w:rsid w:val="00EE3726"/>
    <w:rsid w:val="00F3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7E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1E4E24"/>
    <w:pPr>
      <w:ind w:left="720"/>
    </w:pPr>
    <w:rPr>
      <w:rFonts w:eastAsia="Times New Roman"/>
    </w:rPr>
  </w:style>
  <w:style w:type="table" w:styleId="Rcsostblzat">
    <w:name w:val="Table Grid"/>
    <w:basedOn w:val="Normltblzat"/>
    <w:uiPriority w:val="59"/>
    <w:rsid w:val="001E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E0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5225</Characters>
  <Application>Microsoft Office Word</Application>
  <DocSecurity>0</DocSecurity>
  <Lines>43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2</cp:revision>
  <dcterms:created xsi:type="dcterms:W3CDTF">2012-03-14T09:41:00Z</dcterms:created>
  <dcterms:modified xsi:type="dcterms:W3CDTF">2012-03-14T09:41:00Z</dcterms:modified>
</cp:coreProperties>
</file>