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FC" w:rsidRPr="00B92A3A" w:rsidRDefault="00487DFC" w:rsidP="00487DFC">
      <w:pPr>
        <w:pStyle w:val="Listaszerbekezds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REUMA/ÍZÜLET</w:t>
      </w:r>
      <w:r w:rsidRPr="00B92A3A">
        <w:rPr>
          <w:b/>
          <w:sz w:val="28"/>
          <w:szCs w:val="28"/>
        </w:rPr>
        <w:t xml:space="preserve"> CSOMAG</w:t>
      </w:r>
    </w:p>
    <w:p w:rsidR="00487DFC" w:rsidRPr="00A01848" w:rsidRDefault="00487DFC" w:rsidP="00487DFC">
      <w:pPr>
        <w:pStyle w:val="Listaszerbekezds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8B19DE">
        <w:rPr>
          <w:b/>
          <w:sz w:val="26"/>
          <w:szCs w:val="26"/>
        </w:rPr>
        <w:t xml:space="preserve">Hogyan hat az Ön problémájára a Sensolite? </w:t>
      </w:r>
    </w:p>
    <w:p w:rsidR="00487DFC" w:rsidRDefault="00487DFC" w:rsidP="00487DFC">
      <w:pPr>
        <w:jc w:val="both"/>
      </w:pPr>
      <w:r>
        <w:t xml:space="preserve">Reumás panaszokkal és ízületi fájdalmakkal nagyon sokan veszik igénybe eredményesen a </w:t>
      </w:r>
      <w:proofErr w:type="spellStart"/>
      <w:r>
        <w:t>Sensolite-ot</w:t>
      </w:r>
      <w:proofErr w:type="spellEnd"/>
      <w:r>
        <w:t xml:space="preserve">, a teljes testre </w:t>
      </w:r>
      <w:proofErr w:type="gramStart"/>
      <w:r>
        <w:t xml:space="preserve">ható  </w:t>
      </w:r>
      <w:proofErr w:type="spellStart"/>
      <w:r>
        <w:t>polarizáltfény-kezelést</w:t>
      </w:r>
      <w:proofErr w:type="spellEnd"/>
      <w:proofErr w:type="gramEnd"/>
      <w:r>
        <w:t>! Az emberek reakciója nagyon sokszínű, hiszen számos olyan páciensünk volt, aki arról számolt be, hogy ízületi panaszai, fájdalmai teljes mértékben megszűntek; sokan a fájdalmak, panaszok, mozgáskorlátozottság jelentős, vagy kisfokú javulásáról számoltak be. A Sensolite terápia egyértelműen segít a reumás panaszokon és az ízületi fájdalmakon, valamint az ezzel járó mozgáskorlátozottságon (pácienseink úgy érzik, hogy ízületeik a rendszeres kezeléseket követően sokkal olajozottabban mozognak). Csomagunkat ajánljuk mindenkinek, aki reumás, illetve ízületi panaszokkal küzd! A kúraszerűen alkalmazott Sensolite fényterápiára individuálisan ugyan, más és más mértékben, de általában pozitívan reagálnak pácienseink. Természetesen a Sensolite fénykezelés következtében - ha csökken a fájdalom, csökken a mozgáskorlátozottság - nyilvánvalóan jelentősen javul a páciensek hangulata és közérzete is.</w:t>
      </w:r>
    </w:p>
    <w:p w:rsidR="00487DFC" w:rsidRDefault="00487DFC" w:rsidP="00487DFC">
      <w:pPr>
        <w:jc w:val="both"/>
      </w:pPr>
      <w:r>
        <w:t>Amennyiben páciensünknek valamilyen ok miatt a fájdalmai, reumás panaszai kiújulnak, akkor fenntartó kezelés gyanánt 1 vagy 2 hét erejéig érdemes visszatérni a heti 3-3 kezelésre, majd ha a javulás beindul, ritkítani lehet a kezeléseket.</w:t>
      </w:r>
    </w:p>
    <w:p w:rsidR="00487DFC" w:rsidRDefault="00487DFC" w:rsidP="00487DFC">
      <w:pPr>
        <w:jc w:val="both"/>
      </w:pPr>
      <w:r>
        <w:t xml:space="preserve">Ha hirtelen fellobbanó akut gyulladás gyanúja merül fel, ami a fájdalom gyors, váratlan, hirtelen megjelenésével jár, akkor a Sensolite kezelés kerülendő, nehogy az akut gyulladás belobbanjon! </w:t>
      </w:r>
    </w:p>
    <w:p w:rsidR="00487DFC" w:rsidRPr="00A01848" w:rsidRDefault="00487DFC" w:rsidP="00487DFC">
      <w:pPr>
        <w:pStyle w:val="Listaszerbekezds"/>
        <w:numPr>
          <w:ilvl w:val="0"/>
          <w:numId w:val="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Páciense</w:t>
      </w:r>
      <w:r w:rsidRPr="008B19DE">
        <w:rPr>
          <w:b/>
          <w:sz w:val="26"/>
          <w:szCs w:val="26"/>
        </w:rPr>
        <w:t>k tapasztalatai</w:t>
      </w:r>
    </w:p>
    <w:p w:rsidR="00487DFC" w:rsidRDefault="00487DFC" w:rsidP="00487DFC">
      <w:pPr>
        <w:jc w:val="both"/>
        <w:rPr>
          <w:rFonts w:cs="Calibri"/>
          <w:lang w:eastAsia="hu-HU"/>
        </w:rPr>
      </w:pPr>
      <w:r>
        <w:rPr>
          <w:rFonts w:cs="Calibri"/>
          <w:lang w:eastAsia="hu-HU"/>
        </w:rPr>
        <w:t>„</w:t>
      </w:r>
      <w:r w:rsidRPr="00D7435F">
        <w:rPr>
          <w:rFonts w:cs="Calibri"/>
          <w:i/>
          <w:lang w:eastAsia="hu-HU"/>
        </w:rPr>
        <w:t>Ezúton is szeretném megköszönni ezt a fantasztikus találmányt! Augusztusban porckorongsérvet diagnosztizáltak nálam iszonyatos fájdalmakkal, lábra se tudtam állni. 4 hét alatt 10 kezelést vettem igénybe, a gyulladást a Sensolite kezelés teljesen megszüntette, a mozgásom helyreállt és a fájdalmaim elmúltak, a kezelés hatására elkezdhetem gyógytornát. Köszönöm szépen!”</w:t>
      </w:r>
      <w:r>
        <w:rPr>
          <w:rFonts w:cs="Calibri"/>
          <w:lang w:eastAsia="hu-HU"/>
        </w:rPr>
        <w:t xml:space="preserve"> M. N.</w:t>
      </w:r>
    </w:p>
    <w:p w:rsidR="00487DFC" w:rsidRDefault="00487DFC" w:rsidP="00487DFC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D7435F">
        <w:rPr>
          <w:rFonts w:ascii="Times New Roman" w:hAnsi="Times New Roman"/>
          <w:i/>
          <w:sz w:val="24"/>
          <w:szCs w:val="24"/>
          <w:lang w:eastAsia="hu-HU"/>
        </w:rPr>
        <w:t>„59 éves vagyok, július el</w:t>
      </w:r>
      <w:r>
        <w:rPr>
          <w:rFonts w:ascii="Times New Roman" w:hAnsi="Times New Roman"/>
          <w:i/>
          <w:sz w:val="24"/>
          <w:szCs w:val="24"/>
          <w:lang w:eastAsia="hu-HU"/>
        </w:rPr>
        <w:t xml:space="preserve">ején kerestem fel a városunkban </w:t>
      </w:r>
      <w:r w:rsidRPr="00D7435F">
        <w:rPr>
          <w:rFonts w:ascii="Times New Roman" w:hAnsi="Times New Roman"/>
          <w:i/>
          <w:sz w:val="24"/>
          <w:szCs w:val="24"/>
          <w:lang w:eastAsia="hu-HU"/>
        </w:rPr>
        <w:t xml:space="preserve">nyílt Sensolite </w:t>
      </w:r>
      <w:proofErr w:type="spellStart"/>
      <w:r w:rsidRPr="00D7435F">
        <w:rPr>
          <w:rFonts w:ascii="Times New Roman" w:hAnsi="Times New Roman"/>
          <w:i/>
          <w:sz w:val="24"/>
          <w:szCs w:val="24"/>
          <w:lang w:eastAsia="hu-HU"/>
        </w:rPr>
        <w:t>Gyógycentrumot</w:t>
      </w:r>
      <w:proofErr w:type="spellEnd"/>
      <w:r w:rsidRPr="00D7435F">
        <w:rPr>
          <w:rFonts w:ascii="Times New Roman" w:hAnsi="Times New Roman"/>
          <w:i/>
          <w:sz w:val="24"/>
          <w:szCs w:val="24"/>
          <w:lang w:eastAsia="hu-HU"/>
        </w:rPr>
        <w:t>. Panaszaim rendkívül sokrétűek voltak, gyakori nátha, fül- és orrmelléküreg, fogínygyulladás, ízületi panaszok, fáradékonyság, idegesség, hangulatingadozás. Már a kúra elején idegrendszerem, kedélyem nyugodtabb, időjárási frontnál terhelhetőségem jobb lett. Fáradékonyságom csökkent. Másfél hónapja tartó hörghurutom elmúlt. Az 5. kezelés után éjszakai alvásom - altató nélkül - jobb lett. Fogíny és gyökérgyulladásom sokat javult. Bal váll fájdalmam csak ritkán jelentkezik, akkor is sokkal enyhébben, mint annak előtte és nem kell bevennem gyógyszert. Amit az ismerősök is észrevettek a hajam és a bőröm szebb, simább lett, műtéti hegem szinte alig látható. Múlt héten 16. kezelés után elvégzett kontroll laborvizsgálat minden eddigieknél jobb eredményt mutatott. Magam részéről szeretettel ajánlom!”</w:t>
      </w:r>
      <w:r w:rsidRPr="000E046F">
        <w:rPr>
          <w:rFonts w:ascii="Times New Roman" w:hAnsi="Times New Roman"/>
          <w:sz w:val="24"/>
          <w:szCs w:val="24"/>
          <w:lang w:eastAsia="hu-HU"/>
        </w:rPr>
        <w:t xml:space="preserve"> V.</w:t>
      </w:r>
      <w:r>
        <w:rPr>
          <w:rFonts w:ascii="Times New Roman" w:hAnsi="Times New Roman"/>
          <w:sz w:val="24"/>
          <w:szCs w:val="24"/>
          <w:lang w:eastAsia="hu-HU"/>
        </w:rPr>
        <w:t xml:space="preserve"> M.</w:t>
      </w:r>
    </w:p>
    <w:p w:rsidR="00487DFC" w:rsidRDefault="00487DFC" w:rsidP="00487DFC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„</w:t>
      </w:r>
      <w:r w:rsidRPr="00DF66DA">
        <w:rPr>
          <w:rFonts w:ascii="Times New Roman" w:hAnsi="Times New Roman"/>
          <w:i/>
          <w:sz w:val="24"/>
          <w:szCs w:val="24"/>
          <w:lang w:eastAsia="hu-HU"/>
        </w:rPr>
        <w:t xml:space="preserve">Először is nagyon köszönöm, hogy kipróbálhattam a találmányát, nekem nagyon bevált! A bal váll ízületemben ínszalag szakadásom volt. 1 hónapig tartó, heti 2-3 kezelés után jelentősen javult az állapotom és csökkent a fájdalmam. Rendszeres alkalmazás mellett hatékonyabb volt a Sensolite kezelés, a kihagyások alatt jobban visszatért a fájdalom, de </w:t>
      </w:r>
      <w:r w:rsidRPr="00DF66DA">
        <w:rPr>
          <w:rFonts w:ascii="Times New Roman" w:hAnsi="Times New Roman"/>
          <w:i/>
          <w:sz w:val="24"/>
          <w:szCs w:val="24"/>
          <w:lang w:eastAsia="hu-HU"/>
        </w:rPr>
        <w:lastRenderedPageBreak/>
        <w:t>korántsem olyan erősen, mint eredetileg. Még egyszer köszönöm! Mindenkinek ajánlani tudom ezt a csodálatos terápiát!”</w:t>
      </w:r>
      <w:r>
        <w:rPr>
          <w:rFonts w:ascii="Times New Roman" w:hAnsi="Times New Roman"/>
          <w:sz w:val="24"/>
          <w:szCs w:val="24"/>
          <w:lang w:eastAsia="hu-HU"/>
        </w:rPr>
        <w:t xml:space="preserve"> S. D.</w:t>
      </w:r>
    </w:p>
    <w:p w:rsidR="00487DFC" w:rsidRDefault="00487DFC" w:rsidP="00487DFC">
      <w:pPr>
        <w:jc w:val="both"/>
        <w:rPr>
          <w:rFonts w:cs="Calibri"/>
          <w:lang w:eastAsia="hu-HU"/>
        </w:rPr>
      </w:pPr>
      <w:r w:rsidRPr="003A777D">
        <w:rPr>
          <w:rFonts w:cs="Calibri"/>
          <w:i/>
          <w:lang w:eastAsia="hu-HU"/>
        </w:rPr>
        <w:t xml:space="preserve">„8. kezelésre megyek, kúraszerűen folytatom heti 3x, 2x, 1x majd havi 1x ismételve a terv. A felső légúti náthám tünetmentesen elmúlt 1 hét alatt, műtött csuklóm sebe gyönyörűen gyógyult, kis szorongásom megszűnt, korábbi gyakori reumatikus fájdalmam pedig nulla, kissé magas vérnyomásom fokozatosan lejjebb ment optimálisra. Korábban tumorom is volt, remélem, segít a kiújulás megelőzésében. Igaz nagyon hiszek benne, ezzel plusz az öngyógyító mechanizmus is beindulhatott!” </w:t>
      </w:r>
      <w:r w:rsidRPr="003A777D">
        <w:rPr>
          <w:rFonts w:cs="Calibri"/>
          <w:lang w:eastAsia="hu-HU"/>
        </w:rPr>
        <w:t>S. Sz.</w:t>
      </w:r>
    </w:p>
    <w:p w:rsidR="00487DFC" w:rsidRDefault="00487DFC" w:rsidP="00487DFC">
      <w:pPr>
        <w:jc w:val="both"/>
        <w:rPr>
          <w:rFonts w:cs="Calibri"/>
          <w:lang w:eastAsia="hu-HU"/>
        </w:rPr>
      </w:pPr>
      <w:r w:rsidRPr="00D609E5">
        <w:rPr>
          <w:rFonts w:cs="Calibri"/>
          <w:i/>
          <w:lang w:eastAsia="hu-HU"/>
        </w:rPr>
        <w:t>„Autoimmun betegségből eredő ízületi problémákkal, fájdalmakkal érkeztem a Sensolite szalonba. Állapotom a kezelések után jelentősen javult, fájdalmaim mérséklődtek és asztmám is sokat javult! Hálás köszönet!”</w:t>
      </w:r>
      <w:r w:rsidRPr="00D609E5">
        <w:rPr>
          <w:rFonts w:cs="Calibri"/>
          <w:lang w:eastAsia="hu-HU"/>
        </w:rPr>
        <w:t xml:space="preserve"> H. I.</w:t>
      </w:r>
    </w:p>
    <w:p w:rsidR="00487DFC" w:rsidRPr="00D609E5" w:rsidRDefault="00487DFC" w:rsidP="00487DFC">
      <w:pPr>
        <w:jc w:val="both"/>
        <w:rPr>
          <w:rFonts w:cs="Calibri"/>
          <w:i/>
          <w:lang w:eastAsia="hu-HU"/>
        </w:rPr>
      </w:pPr>
      <w:r w:rsidRPr="00D609E5">
        <w:rPr>
          <w:rFonts w:cs="Calibri"/>
          <w:i/>
          <w:lang w:eastAsia="hu-HU"/>
        </w:rPr>
        <w:t xml:space="preserve">„Ínhüvely-gyulladásom volt. Az első alkalom után fájdalommentesen távoztam, ezért hálás köszönet a feltalálónak és a Gyógycentrum munkatársainak!” </w:t>
      </w:r>
      <w:r w:rsidRPr="00D609E5">
        <w:rPr>
          <w:rFonts w:cs="Calibri"/>
          <w:lang w:eastAsia="hu-HU"/>
        </w:rPr>
        <w:t>T. R.</w:t>
      </w:r>
    </w:p>
    <w:p w:rsidR="00487DFC" w:rsidRDefault="00487DFC" w:rsidP="00487DFC">
      <w:pPr>
        <w:jc w:val="both"/>
        <w:rPr>
          <w:rFonts w:cs="Calibri"/>
          <w:i/>
          <w:lang w:eastAsia="hu-HU"/>
        </w:rPr>
      </w:pPr>
      <w:r w:rsidRPr="00905A5E">
        <w:rPr>
          <w:rFonts w:cs="Calibri"/>
          <w:i/>
          <w:lang w:eastAsia="hu-HU"/>
        </w:rPr>
        <w:t>„</w:t>
      </w:r>
      <w:proofErr w:type="spellStart"/>
      <w:r w:rsidRPr="00905A5E">
        <w:rPr>
          <w:rFonts w:cs="Calibri"/>
          <w:i/>
          <w:lang w:eastAsia="hu-HU"/>
        </w:rPr>
        <w:t>Sensolite-ba</w:t>
      </w:r>
      <w:proofErr w:type="spellEnd"/>
      <w:r w:rsidRPr="00905A5E">
        <w:rPr>
          <w:rFonts w:cs="Calibri"/>
          <w:i/>
          <w:lang w:eastAsia="hu-HU"/>
        </w:rPr>
        <w:t xml:space="preserve"> járunk édesanyámmal. Csontritkulás miatt két gerinccsigolyája roppant így nehéz neki a mozgás nagy fájdalmai vannak. Ezen felül cukorbeteg és vizelettartási problémái is voltak. Kilenc kezelésen vagyunk túl heti két alkalommal. A cukra, ami 25 éve van olyannyira rendben jött, hogy csak napi kettő inzulin helyett egyszer kell a felét adnia. Vizelettartási problémái már nincsenek - gyógyszeres kezelések mellett sem volt ilyen jól. A gerince még mindig nagyon </w:t>
      </w:r>
      <w:proofErr w:type="gramStart"/>
      <w:r w:rsidRPr="00905A5E">
        <w:rPr>
          <w:rFonts w:cs="Calibri"/>
          <w:i/>
          <w:lang w:eastAsia="hu-HU"/>
        </w:rPr>
        <w:t>fáj</w:t>
      </w:r>
      <w:proofErr w:type="gramEnd"/>
      <w:r w:rsidRPr="00905A5E">
        <w:rPr>
          <w:rFonts w:cs="Calibri"/>
          <w:i/>
          <w:lang w:eastAsia="hu-HU"/>
        </w:rPr>
        <w:t xml:space="preserve"> de a napi dolgokat ismét el tudja végezni kis segítséggel. A közérzete is pozitívan változott ismét vannak tervei és meg akar gyógyulni. Nem tudom kihagyni, hogy hajhullása is megszűnt.” </w:t>
      </w:r>
      <w:r w:rsidRPr="00905A5E">
        <w:rPr>
          <w:rFonts w:cs="Calibri"/>
          <w:lang w:eastAsia="hu-HU"/>
        </w:rPr>
        <w:t xml:space="preserve">U. </w:t>
      </w:r>
      <w:proofErr w:type="gramStart"/>
      <w:r w:rsidRPr="00905A5E">
        <w:rPr>
          <w:rFonts w:cs="Calibri"/>
          <w:lang w:eastAsia="hu-HU"/>
        </w:rPr>
        <w:t>A</w:t>
      </w:r>
      <w:proofErr w:type="gramEnd"/>
      <w:r w:rsidRPr="00905A5E">
        <w:rPr>
          <w:rFonts w:cs="Calibri"/>
          <w:lang w:eastAsia="hu-HU"/>
        </w:rPr>
        <w:t xml:space="preserve">. </w:t>
      </w:r>
      <w:proofErr w:type="gramStart"/>
      <w:r w:rsidRPr="00905A5E">
        <w:rPr>
          <w:rFonts w:cs="Calibri"/>
          <w:lang w:eastAsia="hu-HU"/>
        </w:rPr>
        <w:t>és</w:t>
      </w:r>
      <w:proofErr w:type="gramEnd"/>
      <w:r w:rsidRPr="00905A5E">
        <w:rPr>
          <w:rFonts w:cs="Calibri"/>
          <w:lang w:eastAsia="hu-HU"/>
        </w:rPr>
        <w:t xml:space="preserve"> E. A.</w:t>
      </w:r>
      <w:r w:rsidRPr="00905A5E">
        <w:rPr>
          <w:rFonts w:cs="Calibri"/>
          <w:i/>
          <w:lang w:eastAsia="hu-HU"/>
        </w:rPr>
        <w:t xml:space="preserve"> </w:t>
      </w:r>
    </w:p>
    <w:p w:rsidR="00487DFC" w:rsidRPr="00B427A4" w:rsidRDefault="00487DFC" w:rsidP="00B427A4">
      <w:r w:rsidRPr="000204C3">
        <w:rPr>
          <w:rFonts w:ascii="Arial" w:hAnsi="Arial" w:cs="Arial"/>
          <w:i/>
          <w:sz w:val="20"/>
          <w:szCs w:val="20"/>
        </w:rPr>
        <w:t xml:space="preserve">"A váll problémám miatt jöttem, kis mozdulatok is nagy fájdalmat okoztak. 10 kezelés után a tünetek megszűntek. Gyógyszert nem kellett szednem, azóta sem fáj." </w:t>
      </w:r>
      <w:r>
        <w:rPr>
          <w:rFonts w:ascii="Arial" w:hAnsi="Arial" w:cs="Arial"/>
          <w:sz w:val="20"/>
          <w:szCs w:val="20"/>
        </w:rPr>
        <w:t>M. H.</w:t>
      </w:r>
    </w:p>
    <w:p w:rsidR="00487DFC" w:rsidRDefault="00487DFC" w:rsidP="00487DFC">
      <w:pPr>
        <w:pStyle w:val="Listaszerbekezds"/>
        <w:numPr>
          <w:ilvl w:val="0"/>
          <w:numId w:val="2"/>
        </w:numPr>
        <w:rPr>
          <w:b/>
          <w:sz w:val="26"/>
          <w:szCs w:val="26"/>
        </w:rPr>
      </w:pPr>
      <w:r w:rsidRPr="008B19DE">
        <w:rPr>
          <w:b/>
          <w:sz w:val="26"/>
          <w:szCs w:val="26"/>
        </w:rPr>
        <w:t>Az orvos véleménye</w:t>
      </w:r>
    </w:p>
    <w:p w:rsidR="00487DFC" w:rsidRPr="00550D4A" w:rsidRDefault="00487DFC" w:rsidP="00487DFC">
      <w:pPr>
        <w:rPr>
          <w:b/>
          <w:i/>
        </w:rPr>
      </w:pPr>
      <w:r w:rsidRPr="00550D4A">
        <w:rPr>
          <w:i/>
        </w:rPr>
        <w:t xml:space="preserve">„Reumatológusként pácienseimnek, akik mozgásszervi panaszokkal, ízületi gyulladással, kopásos panaszokkal vagy éppen gerincsérvvel érkeznek, ajánljam a Sensolite terápiát. Sajnos a betegek korosztályát ma már nem lehet behatárolni, hiszen a 17 éves gerincsérves betegtől a 90 éves ízületi gondokkal küzdő páciensig elég széles a gyógyulni vágyók köre. A fénykezeléseket gyógytornával kombinálom a minél hatékonyabb eredmény érdekében. Ha valakinek intenzív fájdalma van gerincfelületen, vagy lumbágója újult ki, térízületi panaszai vannak, mindenképpen javasolt a kúra, így a gyulladást csökkentő hatás hosszabb távon is fenntartható.  Bár van egy standardnak tekinthető dozírozás, én mindenkinél egyénileg állapítom meg és ajánlom a terápiát. Jellemzően már 3 alkalom után csökkennek a fájdalmak, de igazán jelentős hatás az 5-8. kezelés mutatkozik. Volt egy 80 éves néni, akinél vállfájdalmára társbetegségei (szív- és érrendszeri problémák) miatt a normál fizikoterápiát nem alkalmazhattuk. Állapota már krónikus volt és a </w:t>
      </w:r>
      <w:proofErr w:type="spellStart"/>
      <w:r w:rsidRPr="00550D4A">
        <w:rPr>
          <w:i/>
        </w:rPr>
        <w:t>Sensolite-on</w:t>
      </w:r>
      <w:proofErr w:type="spellEnd"/>
      <w:r w:rsidRPr="00550D4A">
        <w:rPr>
          <w:i/>
        </w:rPr>
        <w:t xml:space="preserve"> kívül nem is tudtuk volna mással kezelni. Nagyon-nagyon pozitív tapasztalatokról számolt be a néni, így például fájdalmának jelentős csökkenéséről. 0-tól 100 éves korig bárkinek bátran ajánlom a terápiát, amely mellékhatásoktól mentesen képes csökkenteni a fájdalmat, azt azonban mindenkinek tudomásul kell venni, hogy a Sensolite kúraszerű alkalmazása során fejti ki igazán pozitív hatásait, 1-1 alkalomtól még nem lehet komoly eredményt várni.  „Ha mindenki megpróbálna egészségtudatosan élni, akkor </w:t>
      </w:r>
      <w:r w:rsidRPr="00550D4A">
        <w:rPr>
          <w:i/>
        </w:rPr>
        <w:lastRenderedPageBreak/>
        <w:t xml:space="preserve">elegendő lenne megelőzésképpen gyógytornára járni és </w:t>
      </w:r>
      <w:proofErr w:type="spellStart"/>
      <w:r w:rsidRPr="00550D4A">
        <w:rPr>
          <w:i/>
        </w:rPr>
        <w:t>Sensolite-ozni</w:t>
      </w:r>
      <w:proofErr w:type="spellEnd"/>
      <w:r w:rsidRPr="00550D4A">
        <w:rPr>
          <w:i/>
        </w:rPr>
        <w:t xml:space="preserve">.” </w:t>
      </w:r>
      <w:r>
        <w:rPr>
          <w:i/>
        </w:rPr>
        <w:t xml:space="preserve"> </w:t>
      </w:r>
      <w:r w:rsidRPr="00550D4A">
        <w:rPr>
          <w:b/>
          <w:i/>
        </w:rPr>
        <w:t>Dr. Kun Renáta reumatológus</w:t>
      </w:r>
    </w:p>
    <w:p w:rsidR="00487DFC" w:rsidRPr="00550D4A" w:rsidRDefault="00487DFC" w:rsidP="00487DFC">
      <w:pPr>
        <w:ind w:left="360"/>
      </w:pPr>
    </w:p>
    <w:p w:rsidR="00487DFC" w:rsidRPr="005D1314" w:rsidRDefault="00487DFC" w:rsidP="00487DFC">
      <w:pPr>
        <w:pStyle w:val="Listaszerbekezds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Terápiás javaslat</w:t>
      </w:r>
    </w:p>
    <w:p w:rsidR="00487DFC" w:rsidRPr="00CB2A0D" w:rsidRDefault="00487DFC" w:rsidP="00487DFC">
      <w:pPr>
        <w:rPr>
          <w:i/>
        </w:rPr>
      </w:pPr>
      <w:r w:rsidRPr="00CB2A0D">
        <w:rPr>
          <w:i/>
        </w:rPr>
        <w:t>Terápiás javaslat</w:t>
      </w:r>
      <w:r>
        <w:rPr>
          <w:i/>
        </w:rPr>
        <w:t xml:space="preserve"> reumatikus és ízületi fájdalmakra</w:t>
      </w:r>
      <w:r w:rsidRPr="00CB2A0D">
        <w:rPr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487DFC" w:rsidRPr="00BD1A13" w:rsidTr="00402E7A">
        <w:tc>
          <w:tcPr>
            <w:tcW w:w="1151" w:type="dxa"/>
          </w:tcPr>
          <w:p w:rsidR="00487DFC" w:rsidRPr="00BD1A13" w:rsidRDefault="00487DFC" w:rsidP="00402E7A">
            <w:pPr>
              <w:spacing w:after="0" w:line="240" w:lineRule="auto"/>
              <w:jc w:val="center"/>
            </w:pPr>
            <w:r w:rsidRPr="00BD1A13">
              <w:t>1. hét</w:t>
            </w:r>
          </w:p>
        </w:tc>
        <w:tc>
          <w:tcPr>
            <w:tcW w:w="1151" w:type="dxa"/>
          </w:tcPr>
          <w:p w:rsidR="00487DFC" w:rsidRPr="00BD1A13" w:rsidRDefault="00487DFC" w:rsidP="00402E7A">
            <w:pPr>
              <w:spacing w:after="0" w:line="240" w:lineRule="auto"/>
              <w:jc w:val="center"/>
            </w:pPr>
            <w:r w:rsidRPr="00BD1A13">
              <w:t>2. hét</w:t>
            </w:r>
          </w:p>
        </w:tc>
        <w:tc>
          <w:tcPr>
            <w:tcW w:w="1151" w:type="dxa"/>
          </w:tcPr>
          <w:p w:rsidR="00487DFC" w:rsidRPr="00BD1A13" w:rsidRDefault="00487DFC" w:rsidP="00402E7A">
            <w:pPr>
              <w:spacing w:after="0" w:line="240" w:lineRule="auto"/>
              <w:jc w:val="center"/>
            </w:pPr>
            <w:r w:rsidRPr="00BD1A13">
              <w:t>3. hét</w:t>
            </w:r>
          </w:p>
        </w:tc>
        <w:tc>
          <w:tcPr>
            <w:tcW w:w="1151" w:type="dxa"/>
          </w:tcPr>
          <w:p w:rsidR="00487DFC" w:rsidRPr="00BD1A13" w:rsidRDefault="00487DFC" w:rsidP="00402E7A">
            <w:pPr>
              <w:spacing w:after="0" w:line="240" w:lineRule="auto"/>
              <w:jc w:val="center"/>
            </w:pPr>
            <w:r w:rsidRPr="00BD1A13">
              <w:t>4. hét</w:t>
            </w:r>
          </w:p>
        </w:tc>
        <w:tc>
          <w:tcPr>
            <w:tcW w:w="1152" w:type="dxa"/>
          </w:tcPr>
          <w:p w:rsidR="00487DFC" w:rsidRPr="00BD1A13" w:rsidRDefault="00487DFC" w:rsidP="00402E7A">
            <w:pPr>
              <w:spacing w:after="0" w:line="240" w:lineRule="auto"/>
              <w:jc w:val="center"/>
            </w:pPr>
            <w:r w:rsidRPr="00BD1A13">
              <w:t>5. hét</w:t>
            </w:r>
          </w:p>
        </w:tc>
        <w:tc>
          <w:tcPr>
            <w:tcW w:w="1152" w:type="dxa"/>
          </w:tcPr>
          <w:p w:rsidR="00487DFC" w:rsidRPr="00BD1A13" w:rsidRDefault="00487DFC" w:rsidP="00402E7A">
            <w:pPr>
              <w:spacing w:after="0" w:line="240" w:lineRule="auto"/>
              <w:jc w:val="center"/>
            </w:pPr>
            <w:r w:rsidRPr="00BD1A13">
              <w:t>6. hét</w:t>
            </w:r>
          </w:p>
        </w:tc>
        <w:tc>
          <w:tcPr>
            <w:tcW w:w="1152" w:type="dxa"/>
          </w:tcPr>
          <w:p w:rsidR="00487DFC" w:rsidRPr="00BD1A13" w:rsidRDefault="00487DFC" w:rsidP="00402E7A">
            <w:pPr>
              <w:spacing w:after="0" w:line="240" w:lineRule="auto"/>
              <w:jc w:val="center"/>
            </w:pPr>
            <w:r w:rsidRPr="00BD1A13">
              <w:t>7. hét</w:t>
            </w:r>
          </w:p>
        </w:tc>
        <w:tc>
          <w:tcPr>
            <w:tcW w:w="1152" w:type="dxa"/>
          </w:tcPr>
          <w:p w:rsidR="00487DFC" w:rsidRPr="00BD1A13" w:rsidRDefault="00487DFC" w:rsidP="00402E7A">
            <w:pPr>
              <w:spacing w:after="0" w:line="240" w:lineRule="auto"/>
              <w:jc w:val="center"/>
            </w:pPr>
            <w:r w:rsidRPr="00BD1A13">
              <w:t>8. hét</w:t>
            </w:r>
          </w:p>
        </w:tc>
      </w:tr>
      <w:tr w:rsidR="00487DFC" w:rsidRPr="00BD1A13" w:rsidTr="00402E7A">
        <w:tc>
          <w:tcPr>
            <w:tcW w:w="1151" w:type="dxa"/>
          </w:tcPr>
          <w:p w:rsidR="00487DFC" w:rsidRPr="00BD1A13" w:rsidRDefault="00487DFC" w:rsidP="00402E7A">
            <w:pPr>
              <w:spacing w:after="0" w:line="240" w:lineRule="auto"/>
              <w:jc w:val="center"/>
            </w:pPr>
            <w:r w:rsidRPr="00BD1A13">
              <w:t>3</w:t>
            </w:r>
          </w:p>
        </w:tc>
        <w:tc>
          <w:tcPr>
            <w:tcW w:w="1151" w:type="dxa"/>
          </w:tcPr>
          <w:p w:rsidR="00487DFC" w:rsidRPr="00BD1A13" w:rsidRDefault="00487DFC" w:rsidP="00402E7A">
            <w:pPr>
              <w:spacing w:after="0" w:line="240" w:lineRule="auto"/>
              <w:jc w:val="center"/>
            </w:pPr>
            <w:r w:rsidRPr="00BD1A13">
              <w:t>3</w:t>
            </w:r>
          </w:p>
        </w:tc>
        <w:tc>
          <w:tcPr>
            <w:tcW w:w="1151" w:type="dxa"/>
          </w:tcPr>
          <w:p w:rsidR="00487DFC" w:rsidRPr="00BD1A13" w:rsidRDefault="00487DFC" w:rsidP="00402E7A">
            <w:pPr>
              <w:spacing w:after="0" w:line="240" w:lineRule="auto"/>
              <w:jc w:val="center"/>
            </w:pPr>
            <w:r w:rsidRPr="00BD1A13">
              <w:t>3</w:t>
            </w:r>
          </w:p>
        </w:tc>
        <w:tc>
          <w:tcPr>
            <w:tcW w:w="1151" w:type="dxa"/>
          </w:tcPr>
          <w:p w:rsidR="00487DFC" w:rsidRPr="00BD1A13" w:rsidRDefault="00487DFC" w:rsidP="00402E7A">
            <w:pPr>
              <w:spacing w:after="0" w:line="240" w:lineRule="auto"/>
              <w:jc w:val="center"/>
            </w:pPr>
            <w:r w:rsidRPr="00BD1A13">
              <w:t>3</w:t>
            </w:r>
          </w:p>
        </w:tc>
        <w:tc>
          <w:tcPr>
            <w:tcW w:w="1152" w:type="dxa"/>
          </w:tcPr>
          <w:p w:rsidR="00487DFC" w:rsidRPr="00BD1A13" w:rsidRDefault="00487DFC" w:rsidP="00402E7A">
            <w:pPr>
              <w:spacing w:after="0" w:line="240" w:lineRule="auto"/>
              <w:jc w:val="center"/>
            </w:pPr>
            <w:r w:rsidRPr="00BD1A13">
              <w:t>2</w:t>
            </w:r>
          </w:p>
        </w:tc>
        <w:tc>
          <w:tcPr>
            <w:tcW w:w="1152" w:type="dxa"/>
          </w:tcPr>
          <w:p w:rsidR="00487DFC" w:rsidRPr="00BD1A13" w:rsidRDefault="00487DFC" w:rsidP="00402E7A">
            <w:pPr>
              <w:spacing w:after="0" w:line="240" w:lineRule="auto"/>
              <w:jc w:val="center"/>
            </w:pPr>
            <w:r w:rsidRPr="00BD1A13">
              <w:t>2</w:t>
            </w:r>
          </w:p>
        </w:tc>
        <w:tc>
          <w:tcPr>
            <w:tcW w:w="1152" w:type="dxa"/>
          </w:tcPr>
          <w:p w:rsidR="00487DFC" w:rsidRPr="00BD1A13" w:rsidRDefault="00487DFC" w:rsidP="00402E7A">
            <w:pPr>
              <w:spacing w:after="0" w:line="240" w:lineRule="auto"/>
              <w:jc w:val="center"/>
            </w:pPr>
            <w:r w:rsidRPr="00BD1A13">
              <w:t>2</w:t>
            </w:r>
          </w:p>
        </w:tc>
        <w:tc>
          <w:tcPr>
            <w:tcW w:w="1152" w:type="dxa"/>
          </w:tcPr>
          <w:p w:rsidR="00487DFC" w:rsidRPr="00BD1A13" w:rsidRDefault="00487DFC" w:rsidP="00402E7A">
            <w:pPr>
              <w:spacing w:after="0" w:line="240" w:lineRule="auto"/>
              <w:jc w:val="center"/>
            </w:pPr>
            <w:r w:rsidRPr="00BD1A13">
              <w:t>2</w:t>
            </w:r>
          </w:p>
        </w:tc>
      </w:tr>
    </w:tbl>
    <w:p w:rsidR="00487DFC" w:rsidRDefault="00487DFC" w:rsidP="00487DFC"/>
    <w:p w:rsidR="00487DFC" w:rsidRPr="00E56AB9" w:rsidRDefault="00487DFC" w:rsidP="00487DFC">
      <w:pPr>
        <w:pStyle w:val="Listaszerbekezds1"/>
        <w:ind w:left="0"/>
        <w:rPr>
          <w:sz w:val="18"/>
          <w:szCs w:val="18"/>
        </w:rPr>
      </w:pPr>
      <w:r>
        <w:rPr>
          <w:sz w:val="18"/>
          <w:szCs w:val="18"/>
        </w:rPr>
        <w:t>Kezelések száma: 20</w:t>
      </w:r>
    </w:p>
    <w:p w:rsidR="00487DFC" w:rsidRPr="00E56AB9" w:rsidRDefault="00487DFC" w:rsidP="00487DFC">
      <w:pPr>
        <w:pStyle w:val="Listaszerbekezds1"/>
        <w:ind w:left="0"/>
        <w:rPr>
          <w:sz w:val="18"/>
          <w:szCs w:val="18"/>
        </w:rPr>
      </w:pPr>
      <w:r w:rsidRPr="00E56AB9">
        <w:rPr>
          <w:sz w:val="18"/>
          <w:szCs w:val="18"/>
        </w:rPr>
        <w:t xml:space="preserve">Csomag </w:t>
      </w:r>
      <w:r>
        <w:rPr>
          <w:sz w:val="18"/>
          <w:szCs w:val="18"/>
        </w:rPr>
        <w:t xml:space="preserve">ára: </w:t>
      </w:r>
      <w:smartTag w:uri="urn:schemas-microsoft-com:office:smarttags" w:element="metricconverter">
        <w:smartTagPr>
          <w:attr w:name="ProductID" w:val="64 000 Ft"/>
        </w:smartTagPr>
        <w:r>
          <w:rPr>
            <w:sz w:val="18"/>
            <w:szCs w:val="18"/>
          </w:rPr>
          <w:t>64 000</w:t>
        </w:r>
        <w:r w:rsidRPr="00E56AB9">
          <w:rPr>
            <w:sz w:val="18"/>
            <w:szCs w:val="18"/>
          </w:rPr>
          <w:t xml:space="preserve"> Ft</w:t>
        </w:r>
      </w:smartTag>
    </w:p>
    <w:p w:rsidR="00487DFC" w:rsidRDefault="00487DFC" w:rsidP="00487DFC">
      <w:pPr>
        <w:pStyle w:val="Listaszerbekezds1"/>
        <w:ind w:left="0"/>
        <w:rPr>
          <w:sz w:val="18"/>
          <w:szCs w:val="18"/>
        </w:rPr>
      </w:pPr>
      <w:r w:rsidRPr="00E56AB9">
        <w:rPr>
          <w:sz w:val="18"/>
          <w:szCs w:val="18"/>
        </w:rPr>
        <w:t xml:space="preserve">Kezelés ára: </w:t>
      </w:r>
      <w:smartTag w:uri="urn:schemas-microsoft-com:office:smarttags" w:element="metricconverter">
        <w:smartTagPr>
          <w:attr w:name="ProductID" w:val="3 200 Ft"/>
        </w:smartTagPr>
        <w:r>
          <w:rPr>
            <w:sz w:val="18"/>
            <w:szCs w:val="18"/>
          </w:rPr>
          <w:t>3 200 Ft</w:t>
        </w:r>
      </w:smartTag>
    </w:p>
    <w:p w:rsidR="00487DFC" w:rsidRPr="00DF66DA" w:rsidRDefault="00487DFC" w:rsidP="00487DFC">
      <w:pPr>
        <w:pStyle w:val="Listaszerbekezds1"/>
        <w:ind w:left="0"/>
        <w:rPr>
          <w:sz w:val="18"/>
          <w:szCs w:val="18"/>
        </w:rPr>
      </w:pPr>
    </w:p>
    <w:p w:rsidR="00487DFC" w:rsidRPr="00C419D7" w:rsidRDefault="00487DFC" w:rsidP="00487DFC">
      <w:pPr>
        <w:rPr>
          <w:i/>
        </w:rPr>
      </w:pPr>
      <w:r w:rsidRPr="00C419D7">
        <w:rPr>
          <w:i/>
        </w:rPr>
        <w:t xml:space="preserve">Fenntartó </w:t>
      </w:r>
      <w:r>
        <w:rPr>
          <w:i/>
        </w:rPr>
        <w:t>terápia</w:t>
      </w:r>
      <w:r w:rsidRPr="00C419D7">
        <w:rPr>
          <w:i/>
        </w:rPr>
        <w:t>:</w:t>
      </w:r>
    </w:p>
    <w:p w:rsidR="00487DFC" w:rsidRDefault="00487DFC" w:rsidP="00487DFC">
      <w:pPr>
        <w:pStyle w:val="Listaszerbekezds1"/>
        <w:ind w:left="0"/>
        <w:jc w:val="both"/>
      </w:pPr>
      <w:r>
        <w:t>Azon pácienseknek javasoljuk a „</w:t>
      </w:r>
      <w:r w:rsidRPr="00491C9F">
        <w:rPr>
          <w:i/>
        </w:rPr>
        <w:t>Fenntartó csomagunkat</w:t>
      </w:r>
      <w:r>
        <w:t xml:space="preserve">”, akik már legalább egy kúrát felvettek a Sensolite </w:t>
      </w:r>
      <w:proofErr w:type="spellStart"/>
      <w:r>
        <w:t>Gyógycentrumban</w:t>
      </w:r>
      <w:proofErr w:type="spellEnd"/>
      <w:r>
        <w:t xml:space="preserve"> és a jó eredményt szeretnék továbbra és hosszasan fenntartani.  A csomagban ajánlott kúra igény szerint ismételhető!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487DFC" w:rsidRPr="00BD1A13" w:rsidTr="00402E7A">
        <w:tc>
          <w:tcPr>
            <w:tcW w:w="921" w:type="dxa"/>
          </w:tcPr>
          <w:p w:rsidR="00487DFC" w:rsidRPr="00BD1A13" w:rsidRDefault="00487DFC" w:rsidP="00402E7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487DFC" w:rsidRPr="00BD1A13" w:rsidRDefault="00487DFC" w:rsidP="00402E7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487DFC" w:rsidRPr="00BD1A13" w:rsidRDefault="00487DFC" w:rsidP="00402E7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487DFC" w:rsidRPr="00BD1A13" w:rsidRDefault="00487DFC" w:rsidP="00402E7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487DFC" w:rsidRPr="00BD1A13" w:rsidRDefault="00487DFC" w:rsidP="00402E7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487DFC" w:rsidRPr="00BD1A13" w:rsidRDefault="00487DFC" w:rsidP="00402E7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487DFC" w:rsidRPr="00BD1A13" w:rsidRDefault="00487DFC" w:rsidP="00402E7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487DFC" w:rsidRPr="00BD1A13" w:rsidRDefault="00487DFC" w:rsidP="00402E7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487DFC" w:rsidRPr="00BD1A13" w:rsidRDefault="00487DFC" w:rsidP="00402E7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487DFC" w:rsidRPr="00BD1A13" w:rsidRDefault="00487DFC" w:rsidP="00402E7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87DFC" w:rsidRPr="00BD1A13" w:rsidTr="00402E7A">
        <w:tc>
          <w:tcPr>
            <w:tcW w:w="921" w:type="dxa"/>
          </w:tcPr>
          <w:p w:rsidR="00487DFC" w:rsidRPr="00BD1A13" w:rsidRDefault="00487DFC" w:rsidP="00402E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1A13"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487DFC" w:rsidRPr="00BD1A13" w:rsidRDefault="00487DFC" w:rsidP="00402E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1A13"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487DFC" w:rsidRPr="00BD1A13" w:rsidRDefault="00487DFC" w:rsidP="00402E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1A13"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487DFC" w:rsidRPr="00BD1A13" w:rsidRDefault="00487DFC" w:rsidP="00402E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1A13"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487DFC" w:rsidRPr="00BD1A13" w:rsidRDefault="00487DFC" w:rsidP="00402E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1A13"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487DFC" w:rsidRPr="00BD1A13" w:rsidRDefault="00487DFC" w:rsidP="00402E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1A13"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487DFC" w:rsidRPr="00BD1A13" w:rsidRDefault="00487DFC" w:rsidP="00402E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1A13"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487DFC" w:rsidRPr="00BD1A13" w:rsidRDefault="00487DFC" w:rsidP="00402E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1A13">
              <w:rPr>
                <w:sz w:val="16"/>
                <w:szCs w:val="16"/>
              </w:rPr>
              <w:t>1</w:t>
            </w:r>
          </w:p>
        </w:tc>
        <w:tc>
          <w:tcPr>
            <w:tcW w:w="922" w:type="dxa"/>
          </w:tcPr>
          <w:p w:rsidR="00487DFC" w:rsidRPr="00BD1A13" w:rsidRDefault="00487DFC" w:rsidP="00402E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1A13">
              <w:rPr>
                <w:sz w:val="16"/>
                <w:szCs w:val="16"/>
              </w:rPr>
              <w:t>1</w:t>
            </w:r>
          </w:p>
        </w:tc>
        <w:tc>
          <w:tcPr>
            <w:tcW w:w="922" w:type="dxa"/>
          </w:tcPr>
          <w:p w:rsidR="00487DFC" w:rsidRPr="00BD1A13" w:rsidRDefault="00487DFC" w:rsidP="00402E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D1A13">
              <w:rPr>
                <w:sz w:val="16"/>
                <w:szCs w:val="16"/>
              </w:rPr>
              <w:t>1</w:t>
            </w:r>
          </w:p>
        </w:tc>
      </w:tr>
    </w:tbl>
    <w:p w:rsidR="00487DFC" w:rsidRDefault="00487DFC" w:rsidP="00487DFC">
      <w:pPr>
        <w:pStyle w:val="Listaszerbekezds1"/>
        <w:ind w:left="0"/>
        <w:rPr>
          <w:sz w:val="18"/>
          <w:szCs w:val="18"/>
        </w:rPr>
      </w:pPr>
    </w:p>
    <w:p w:rsidR="00487DFC" w:rsidRPr="00E56AB9" w:rsidRDefault="00487DFC" w:rsidP="00487DFC">
      <w:pPr>
        <w:pStyle w:val="Listaszerbekezds1"/>
        <w:ind w:left="0"/>
        <w:rPr>
          <w:sz w:val="18"/>
          <w:szCs w:val="18"/>
        </w:rPr>
      </w:pPr>
      <w:r>
        <w:rPr>
          <w:sz w:val="18"/>
          <w:szCs w:val="18"/>
        </w:rPr>
        <w:t>Kezelések száma: 15</w:t>
      </w:r>
    </w:p>
    <w:p w:rsidR="00487DFC" w:rsidRPr="00E56AB9" w:rsidRDefault="00487DFC" w:rsidP="00487DFC">
      <w:pPr>
        <w:pStyle w:val="Listaszerbekezds1"/>
        <w:ind w:left="0"/>
        <w:rPr>
          <w:sz w:val="18"/>
          <w:szCs w:val="18"/>
        </w:rPr>
      </w:pPr>
      <w:r w:rsidRPr="00E56AB9">
        <w:rPr>
          <w:sz w:val="18"/>
          <w:szCs w:val="18"/>
        </w:rPr>
        <w:t xml:space="preserve">Csomag </w:t>
      </w:r>
      <w:r>
        <w:rPr>
          <w:sz w:val="18"/>
          <w:szCs w:val="18"/>
        </w:rPr>
        <w:t xml:space="preserve">ára: </w:t>
      </w:r>
      <w:smartTag w:uri="urn:schemas-microsoft-com:office:smarttags" w:element="metricconverter">
        <w:smartTagPr>
          <w:attr w:name="ProductID" w:val="49 500 Ft"/>
        </w:smartTagPr>
        <w:r>
          <w:rPr>
            <w:sz w:val="18"/>
            <w:szCs w:val="18"/>
          </w:rPr>
          <w:t>49 500</w:t>
        </w:r>
        <w:r w:rsidRPr="00E56AB9">
          <w:rPr>
            <w:sz w:val="18"/>
            <w:szCs w:val="18"/>
          </w:rPr>
          <w:t xml:space="preserve"> Ft</w:t>
        </w:r>
      </w:smartTag>
    </w:p>
    <w:p w:rsidR="00487DFC" w:rsidRPr="00C419D7" w:rsidRDefault="00487DFC" w:rsidP="00487DFC">
      <w:pPr>
        <w:pStyle w:val="Listaszerbekezds1"/>
        <w:ind w:left="0"/>
        <w:rPr>
          <w:sz w:val="18"/>
          <w:szCs w:val="18"/>
        </w:rPr>
      </w:pPr>
      <w:r w:rsidRPr="00E56AB9">
        <w:rPr>
          <w:sz w:val="18"/>
          <w:szCs w:val="18"/>
        </w:rPr>
        <w:t xml:space="preserve">Kezelés ára: </w:t>
      </w:r>
      <w:smartTag w:uri="urn:schemas-microsoft-com:office:smarttags" w:element="metricconverter">
        <w:smartTagPr>
          <w:attr w:name="ProductID" w:val="3 300 Ft"/>
        </w:smartTagPr>
        <w:r>
          <w:rPr>
            <w:sz w:val="18"/>
            <w:szCs w:val="18"/>
          </w:rPr>
          <w:t>3 300 Ft</w:t>
        </w:r>
      </w:smartTag>
    </w:p>
    <w:p w:rsidR="00487DFC" w:rsidRPr="00F127CA" w:rsidRDefault="00487DFC" w:rsidP="00487DFC">
      <w:pPr>
        <w:pStyle w:val="Listaszerbekezds1"/>
        <w:ind w:left="0"/>
        <w:jc w:val="both"/>
        <w:rPr>
          <w:sz w:val="16"/>
          <w:szCs w:val="16"/>
        </w:rPr>
      </w:pPr>
      <w:r w:rsidRPr="00F127CA">
        <w:rPr>
          <w:sz w:val="16"/>
          <w:szCs w:val="16"/>
        </w:rPr>
        <w:t xml:space="preserve">Az általunk ajánlott kezelési gyakoriság már eredményt hoz, de ha Páciensünk úgy érzi, hogy gyakrabban szeretné igénybe venni a Sensolite fényterápiát, lehetősége van rá a </w:t>
      </w:r>
      <w:proofErr w:type="spellStart"/>
      <w:r w:rsidRPr="00F127CA">
        <w:rPr>
          <w:sz w:val="16"/>
          <w:szCs w:val="16"/>
        </w:rPr>
        <w:t>Gyógycentrumban</w:t>
      </w:r>
      <w:proofErr w:type="spellEnd"/>
      <w:r w:rsidRPr="00F127CA">
        <w:rPr>
          <w:sz w:val="16"/>
          <w:szCs w:val="16"/>
        </w:rPr>
        <w:t xml:space="preserve"> történt konzultációt követően. Szeretnénk azonban felhívni a figyelmet, hogy tekintettel a fényterápia szervezetre gyakorolt energizáló hatására, némely esetben felpörgeti a szervezetet, ezért előfordulhat, hogy a túlzott mennyiségű fénykezelés alvási problémákat okozhat. Továbbá ilyen esetekben javasoljuk, hogy a fényterápiát ne az esti, a lefekvés előtti órákban vegye igénybe, hanem inkább reggel vagy délelőtt. Ha este vagy éjszaka kell aktívnak lennie, akkor az igénybevétel előtt érdemes felkeresni a Sensolite </w:t>
      </w:r>
      <w:proofErr w:type="spellStart"/>
      <w:r w:rsidRPr="00F127CA">
        <w:rPr>
          <w:sz w:val="16"/>
          <w:szCs w:val="16"/>
        </w:rPr>
        <w:t>Gyógycentrumot</w:t>
      </w:r>
      <w:proofErr w:type="spellEnd"/>
      <w:r w:rsidRPr="00F127CA">
        <w:rPr>
          <w:sz w:val="16"/>
          <w:szCs w:val="16"/>
        </w:rPr>
        <w:t xml:space="preserve">. </w:t>
      </w:r>
    </w:p>
    <w:p w:rsidR="00487DFC" w:rsidRDefault="00487DFC" w:rsidP="00487DFC"/>
    <w:p w:rsidR="00F86063" w:rsidRDefault="00F86063" w:rsidP="00F86063"/>
    <w:p w:rsidR="00F86063" w:rsidRDefault="00F86063" w:rsidP="00F86063"/>
    <w:p w:rsidR="00105ED2" w:rsidRDefault="00B427A4"/>
    <w:sectPr w:rsidR="00105ED2" w:rsidSect="00AE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FE0"/>
    <w:multiLevelType w:val="hybridMultilevel"/>
    <w:tmpl w:val="69007D98"/>
    <w:lvl w:ilvl="0" w:tplc="039A7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5AF2"/>
    <w:multiLevelType w:val="hybridMultilevel"/>
    <w:tmpl w:val="64160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13B82"/>
    <w:multiLevelType w:val="hybridMultilevel"/>
    <w:tmpl w:val="C5C21B64"/>
    <w:lvl w:ilvl="0" w:tplc="039A7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063"/>
    <w:rsid w:val="000204C3"/>
    <w:rsid w:val="00024ECB"/>
    <w:rsid w:val="000A0E20"/>
    <w:rsid w:val="002D34FA"/>
    <w:rsid w:val="00440902"/>
    <w:rsid w:val="00487DFC"/>
    <w:rsid w:val="004C75B3"/>
    <w:rsid w:val="00550D4A"/>
    <w:rsid w:val="005D1314"/>
    <w:rsid w:val="00656F6C"/>
    <w:rsid w:val="00785A2B"/>
    <w:rsid w:val="00796910"/>
    <w:rsid w:val="008E7762"/>
    <w:rsid w:val="00905A5E"/>
    <w:rsid w:val="00A01848"/>
    <w:rsid w:val="00AE5552"/>
    <w:rsid w:val="00B427A4"/>
    <w:rsid w:val="00C17BBC"/>
    <w:rsid w:val="00C655D3"/>
    <w:rsid w:val="00D609E5"/>
    <w:rsid w:val="00D7435F"/>
    <w:rsid w:val="00DD449D"/>
    <w:rsid w:val="00DF0F8F"/>
    <w:rsid w:val="00DF66DA"/>
    <w:rsid w:val="00E668F8"/>
    <w:rsid w:val="00F8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7DF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F86063"/>
    <w:pPr>
      <w:ind w:left="720"/>
    </w:pPr>
    <w:rPr>
      <w:rFonts w:eastAsia="Times New Roman"/>
    </w:rPr>
  </w:style>
  <w:style w:type="table" w:styleId="Rcsostblzat">
    <w:name w:val="Table Grid"/>
    <w:basedOn w:val="Normltblzat"/>
    <w:uiPriority w:val="59"/>
    <w:rsid w:val="00F8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F86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6957</Characters>
  <Application>Microsoft Office Word</Application>
  <DocSecurity>0</DocSecurity>
  <Lines>57</Lines>
  <Paragraphs>15</Paragraphs>
  <ScaleCrop>false</ScaleCrop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bvanda</dc:creator>
  <cp:lastModifiedBy>bvanda</cp:lastModifiedBy>
  <cp:revision>3</cp:revision>
  <dcterms:created xsi:type="dcterms:W3CDTF">2012-03-14T11:29:00Z</dcterms:created>
  <dcterms:modified xsi:type="dcterms:W3CDTF">2012-03-14T11:44:00Z</dcterms:modified>
</cp:coreProperties>
</file>