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1F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381F7A">
        <w:rPr>
          <w:rFonts w:ascii="Times New Roman" w:hAnsi="Times New Roman" w:cs="Times New Roman"/>
          <w:sz w:val="28"/>
          <w:szCs w:val="28"/>
        </w:rPr>
        <w:t xml:space="preserve">Fenyő Márta vagyok, a </w:t>
      </w:r>
      <w:proofErr w:type="spellStart"/>
      <w:r w:rsidRPr="00381F7A">
        <w:rPr>
          <w:rFonts w:ascii="Times New Roman" w:hAnsi="Times New Roman" w:cs="Times New Roman"/>
          <w:sz w:val="28"/>
          <w:szCs w:val="28"/>
        </w:rPr>
        <w:t>Bioptron</w:t>
      </w:r>
      <w:proofErr w:type="spellEnd"/>
      <w:r w:rsidRPr="00381F7A">
        <w:rPr>
          <w:rFonts w:ascii="Times New Roman" w:hAnsi="Times New Roman" w:cs="Times New Roman"/>
          <w:sz w:val="28"/>
          <w:szCs w:val="28"/>
        </w:rPr>
        <w:t xml:space="preserve"> lámpa és a Sensolite fényágy, azaz a </w:t>
      </w:r>
      <w:proofErr w:type="spellStart"/>
      <w:r w:rsidRPr="00381F7A">
        <w:rPr>
          <w:rFonts w:ascii="Times New Roman" w:hAnsi="Times New Roman" w:cs="Times New Roman"/>
          <w:sz w:val="28"/>
          <w:szCs w:val="28"/>
        </w:rPr>
        <w:t>polarizáltfény-terápia</w:t>
      </w:r>
      <w:proofErr w:type="spellEnd"/>
      <w:r w:rsidRPr="00381F7A">
        <w:rPr>
          <w:rFonts w:ascii="Times New Roman" w:hAnsi="Times New Roman" w:cs="Times New Roman"/>
          <w:sz w:val="28"/>
          <w:szCs w:val="28"/>
        </w:rPr>
        <w:t xml:space="preserve"> feltalálója. 33 éve született a polarizált fény biológiai stimuláló hatásaival kapcsolatos találmányom. Azóta gyűjtöm a tapasztalatokat, végzem a kutatásokat ezzel a csodálatos természetes módszerrel kapcsolatban. A továbbiakban olyan terápiás javaslatokat olvashat,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7A">
        <w:rPr>
          <w:rFonts w:ascii="Times New Roman" w:hAnsi="Times New Roman" w:cs="Times New Roman"/>
          <w:sz w:val="28"/>
          <w:szCs w:val="28"/>
        </w:rPr>
        <w:t>melyeket az eddig nyert gyakorlati tapasztalatok alapján, illetve a polarizált fény fiziológiás és biológiai hatásmechanizmusának</w:t>
      </w:r>
      <w:r>
        <w:rPr>
          <w:rFonts w:ascii="Times New Roman" w:hAnsi="Times New Roman" w:cs="Times New Roman"/>
          <w:sz w:val="28"/>
          <w:szCs w:val="28"/>
        </w:rPr>
        <w:t xml:space="preserve"> alapos</w:t>
      </w:r>
      <w:r w:rsidRPr="00381F7A">
        <w:rPr>
          <w:rFonts w:ascii="Times New Roman" w:hAnsi="Times New Roman" w:cs="Times New Roman"/>
          <w:sz w:val="28"/>
          <w:szCs w:val="28"/>
        </w:rPr>
        <w:t xml:space="preserve"> ismeretében állítottam össze. Miért tartom olyan csodálatosnak a polarizált fényt?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7A">
        <w:rPr>
          <w:rFonts w:ascii="Times New Roman" w:hAnsi="Times New Roman" w:cs="Times New Roman"/>
          <w:sz w:val="28"/>
          <w:szCs w:val="28"/>
        </w:rPr>
        <w:t>Mert természetes, nem árthat, és fantasztikus hatásai vannak!</w:t>
      </w:r>
    </w:p>
    <w:p w:rsidR="00F2261F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381F7A">
        <w:rPr>
          <w:rFonts w:ascii="Times New Roman" w:hAnsi="Times New Roman" w:cs="Times New Roman"/>
          <w:sz w:val="28"/>
          <w:szCs w:val="28"/>
        </w:rPr>
        <w:t xml:space="preserve">A Sensolite </w:t>
      </w:r>
      <w:proofErr w:type="spellStart"/>
      <w:r w:rsidRPr="00381F7A">
        <w:rPr>
          <w:rFonts w:ascii="Times New Roman" w:hAnsi="Times New Roman" w:cs="Times New Roman"/>
          <w:sz w:val="28"/>
          <w:szCs w:val="28"/>
        </w:rPr>
        <w:t>polarizáltfény-terápia</w:t>
      </w:r>
      <w:proofErr w:type="spellEnd"/>
      <w:r w:rsidRPr="00381F7A">
        <w:rPr>
          <w:rFonts w:ascii="Times New Roman" w:hAnsi="Times New Roman" w:cs="Times New Roman"/>
          <w:sz w:val="28"/>
          <w:szCs w:val="28"/>
        </w:rPr>
        <w:t xml:space="preserve"> óriási előnye, hogy 0-tól 99 éves korig mindenki használhatja: csecsemők, kisgyermekek, tinédzserek, kamaszok, huszonévesek, aktív fiatalok, egészséges életmódra vágyó középkorúak és különféle típusú mozgáskorlátozottsággal rendelkező idős emberek is. A Sensolite fényterápia további sajátossága, hogy minden egyéb eljárással kombinálva is használható. Tehát, például aki a betegségével kapcsolatban gyógyszert szed vagy fizikoterápiás eljárást folytat, netán egyéb természetes módszerrel gyógyul, akkor kiegészítő kezelésként nyugodtan használhatja a Sensolite polarizált fényét is. Tehát Ön, aki olvassa a Sensolite alábbiakban vázolt lehetőségeit, mindig gondolja végig, van-e a környezetében olyan kisgyermek- akár az Öné, vagy másé - esetleg felnőtt, aki a Sensolite nyújtotta nagyszerű lehetőségeket a saj</w:t>
      </w:r>
      <w:r>
        <w:rPr>
          <w:rFonts w:ascii="Times New Roman" w:hAnsi="Times New Roman" w:cs="Times New Roman"/>
          <w:sz w:val="28"/>
          <w:szCs w:val="28"/>
        </w:rPr>
        <w:t>át maga számára hasznosíthatja!</w:t>
      </w:r>
    </w:p>
    <w:p w:rsidR="00F2261F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Sensolite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polarizáltfény-terápiát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több területen alkalmazhatja eredményesen, így például prevenció terén, a szellemi- és fizikai teljesítőképesség fokozására, a mentális egyensúly megtartására; a gyönyörű bőrért, körömért és hajért; fájdalomcsillapításra, vagy akár kismamák és kisbabáik kezelésére. De nézzük sorban, hátha Ön is magára ismer!</w:t>
      </w:r>
    </w:p>
    <w:p w:rsidR="00F2261F" w:rsidRPr="00CE2A9B" w:rsidRDefault="00F2261F" w:rsidP="00F226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A9B">
        <w:rPr>
          <w:rFonts w:ascii="Times New Roman" w:hAnsi="Times New Roman" w:cs="Times New Roman"/>
          <w:b/>
          <w:i/>
          <w:sz w:val="28"/>
          <w:szCs w:val="28"/>
        </w:rPr>
        <w:t>A preventíven gondolkodóknak</w:t>
      </w:r>
    </w:p>
    <w:p w:rsidR="00F2261F" w:rsidRPr="00E92E1E" w:rsidRDefault="00F2261F" w:rsidP="00F2261F">
      <w:pPr>
        <w:pStyle w:val="NormlWeb"/>
        <w:jc w:val="both"/>
        <w:rPr>
          <w:sz w:val="28"/>
          <w:szCs w:val="28"/>
        </w:rPr>
      </w:pPr>
      <w:r w:rsidRPr="00E92E1E">
        <w:rPr>
          <w:sz w:val="28"/>
          <w:szCs w:val="28"/>
        </w:rPr>
        <w:t>A Sensolite fényágy polarizált fénye 1 cm mélyen behatol a bőr felszíne alá, így eléri a bőr alatt a kapilláris erekben keringő vért, valamint a nyirokereket is, ezáltal a teljes szervezetre nézve érvényesülhet a polarizált fény korábbi kutatások során kimutatott két legfontosabb előnye, azaz:</w:t>
      </w:r>
    </w:p>
    <w:p w:rsidR="00F2261F" w:rsidRPr="00E92E1E" w:rsidRDefault="00F2261F" w:rsidP="00F2261F">
      <w:pPr>
        <w:pStyle w:val="NormlWeb"/>
        <w:numPr>
          <w:ilvl w:val="0"/>
          <w:numId w:val="1"/>
        </w:numPr>
        <w:jc w:val="both"/>
        <w:rPr>
          <w:sz w:val="28"/>
          <w:szCs w:val="28"/>
        </w:rPr>
      </w:pPr>
      <w:r w:rsidRPr="00E92E1E">
        <w:rPr>
          <w:sz w:val="28"/>
          <w:szCs w:val="28"/>
        </w:rPr>
        <w:t>az immunitásért felelős sejtek (fehérvérsejtek) stimulálása</w:t>
      </w:r>
    </w:p>
    <w:p w:rsidR="00F2261F" w:rsidRPr="00E92E1E" w:rsidRDefault="00F2261F" w:rsidP="00F2261F">
      <w:pPr>
        <w:pStyle w:val="NormlWeb"/>
        <w:numPr>
          <w:ilvl w:val="0"/>
          <w:numId w:val="1"/>
        </w:numPr>
        <w:jc w:val="both"/>
        <w:rPr>
          <w:sz w:val="28"/>
          <w:szCs w:val="28"/>
        </w:rPr>
      </w:pPr>
      <w:r w:rsidRPr="00E92E1E">
        <w:rPr>
          <w:sz w:val="28"/>
          <w:szCs w:val="28"/>
        </w:rPr>
        <w:t xml:space="preserve">a vörösvértestek oxigénmegkötő képességének fokozása  </w:t>
      </w:r>
    </w:p>
    <w:p w:rsidR="00F2261F" w:rsidRPr="00E92E1E" w:rsidRDefault="00F2261F" w:rsidP="00F2261F">
      <w:pPr>
        <w:pStyle w:val="NormlWeb"/>
        <w:jc w:val="both"/>
        <w:rPr>
          <w:sz w:val="28"/>
          <w:szCs w:val="28"/>
        </w:rPr>
      </w:pPr>
      <w:r w:rsidRPr="00E92E1E">
        <w:rPr>
          <w:sz w:val="28"/>
          <w:szCs w:val="28"/>
        </w:rPr>
        <w:lastRenderedPageBreak/>
        <w:t xml:space="preserve">A fenti biológiai jelenségeknek köszönhetően - a tapasztalatok szerint - a teljes testre ható </w:t>
      </w:r>
      <w:proofErr w:type="spellStart"/>
      <w:r w:rsidRPr="00E92E1E">
        <w:rPr>
          <w:sz w:val="28"/>
          <w:szCs w:val="28"/>
        </w:rPr>
        <w:t>polarizáltfény-terápia</w:t>
      </w:r>
      <w:proofErr w:type="spellEnd"/>
      <w:r w:rsidRPr="00E92E1E">
        <w:rPr>
          <w:sz w:val="28"/>
          <w:szCs w:val="28"/>
        </w:rPr>
        <w:t xml:space="preserve"> különféle területeken bír preventív hatással. Például a Sensolite rendszeres használatával elérhetjük, hogy immunrendszerünk folyamatosan</w:t>
      </w:r>
      <w:r>
        <w:rPr>
          <w:sz w:val="28"/>
          <w:szCs w:val="28"/>
        </w:rPr>
        <w:t xml:space="preserve">, </w:t>
      </w:r>
      <w:r w:rsidRPr="00E92E1E">
        <w:rPr>
          <w:sz w:val="28"/>
          <w:szCs w:val="28"/>
        </w:rPr>
        <w:t xml:space="preserve">fokozottan felkészült állapotban legyen, ezáltal megelőzhetővé válhatnak a vírusos és bakteriális fertőzések, továbbá a test, a szervezet, az izmok, az erek rugalmasabbá válásával megelőzhetők lehetnek például a sportsérülések a rendszeresen sportoló emberek esetében.   </w:t>
      </w:r>
    </w:p>
    <w:p w:rsidR="00F2261F" w:rsidRPr="00E92E1E" w:rsidRDefault="00F2261F" w:rsidP="00F2261F">
      <w:pPr>
        <w:pStyle w:val="NormlWeb"/>
        <w:jc w:val="both"/>
        <w:rPr>
          <w:i/>
          <w:sz w:val="28"/>
          <w:szCs w:val="28"/>
        </w:rPr>
      </w:pPr>
      <w:r w:rsidRPr="00E92E1E">
        <w:rPr>
          <w:i/>
          <w:sz w:val="28"/>
          <w:szCs w:val="28"/>
        </w:rPr>
        <w:t>Hogyan maradjanak egészségesek gyermekeink?</w:t>
      </w:r>
    </w:p>
    <w:p w:rsidR="00F2261F" w:rsidRDefault="00F2261F" w:rsidP="00F2261F">
      <w:pPr>
        <w:pStyle w:val="NormlWeb"/>
        <w:jc w:val="both"/>
        <w:rPr>
          <w:sz w:val="28"/>
          <w:szCs w:val="28"/>
        </w:rPr>
      </w:pPr>
      <w:r w:rsidRPr="00E92E1E">
        <w:rPr>
          <w:sz w:val="28"/>
          <w:szCs w:val="28"/>
        </w:rPr>
        <w:t xml:space="preserve">Nagyon sok olyan kisgyermek van, akinél az ősz beköszöntével, az iskolai tanítás és az óvoda kezdetével elindulnak a felső légúti problémák, a nátha, orrdugulás, középfül-gyulladás, arcüreggyulladás, majd a leszivárgó váladéknak köszönhetően rövidesen a torok és a hörgők is begyulladnak. Jön a hurutos, esetenként száraz köhögés, rossz esetben a tüdőgyulladás, melynek igen súlyos szövődményei lehetnek. Az orvos gondolkodásmódjától függően korábban, vagy később a folyamat valamelyik lépcsőfokánál elkezdődik az antibiotikumos kezelés, melynek mennyiségét és adásának sűrűségét minden szülő és minden orvos minimalizálni szeretné. És ez a szinte folyamatos betegeskedés könnyen elhúzódhat a tavaszi hónapok közepéig. A gyerek ilyenkor sok kellemetlenséget, fájdalmat és szenvedést él át, de a gyermek gondozását végző szülő szorongásai és izgalmai sem elhanyagolhatók. Nos, a </w:t>
      </w:r>
      <w:proofErr w:type="spellStart"/>
      <w:r w:rsidRPr="00E92E1E">
        <w:rPr>
          <w:sz w:val="28"/>
          <w:szCs w:val="28"/>
        </w:rPr>
        <w:t>polarizáltfény-terápia</w:t>
      </w:r>
      <w:proofErr w:type="spellEnd"/>
      <w:r w:rsidRPr="00E92E1E">
        <w:rPr>
          <w:sz w:val="28"/>
          <w:szCs w:val="28"/>
        </w:rPr>
        <w:t xml:space="preserve"> ezeken a gondokon segíthet! A Sensolite fényágy rendszeres használatát elsősorban a fent említett állapotok megelőzésére ajánljuk. Amennyiben a gyermek a Sensolite fényágyat rendszeresen használta preventív céllal, nagy valószínűséggel, az esetleg bekövetkező betegség gyorsabb lefolyását remélheti a család. Az ilyen problémákkal küzdő gyermekek 80%-a nagyon jól reagált a preventív kezelésre (</w:t>
      </w:r>
      <w:proofErr w:type="spellStart"/>
      <w:r w:rsidRPr="00E92E1E">
        <w:rPr>
          <w:i/>
          <w:sz w:val="28"/>
          <w:szCs w:val="28"/>
        </w:rPr>
        <w:t>Inflammation</w:t>
      </w:r>
      <w:proofErr w:type="spellEnd"/>
      <w:r w:rsidRPr="00E92E1E">
        <w:rPr>
          <w:i/>
          <w:sz w:val="28"/>
          <w:szCs w:val="28"/>
        </w:rPr>
        <w:t xml:space="preserve"> Research, 2011 </w:t>
      </w:r>
      <w:proofErr w:type="spellStart"/>
      <w:r w:rsidRPr="00E92E1E">
        <w:rPr>
          <w:i/>
          <w:sz w:val="28"/>
          <w:szCs w:val="28"/>
        </w:rPr>
        <w:t>January</w:t>
      </w:r>
      <w:proofErr w:type="spellEnd"/>
      <w:r w:rsidRPr="00E92E1E">
        <w:rPr>
          <w:sz w:val="28"/>
          <w:szCs w:val="28"/>
        </w:rPr>
        <w:t xml:space="preserve">), ezt a visszatérő betegségek számának és az igénybevett, szükségessé vált antibiotikumok mennyiségének jelentős csökkenése mutatta. Ha gyermeke különösen érzékeny a fertőzésekre, és könnyen megkapja a náthával, torokfájással, köhögéssel járó fertőzéseket, akkor érdemes megelőzésképpen a számára javasolt kúrát igénybe venni. A terápiát 1-2 hetes kortól egészen 4 éves korig ajánljuk. Amíg a kezelést valamelyik szülőjükkel vagy testvérükkel együtt is igénybe veszik, együtt fekszenek be a terápiás ágyba, nyugodtan magukkal vihetnek játékot, könyvet is. Tapasztalataink szerint a gyerekek kivétel nélkül nagyon szeretnek a </w:t>
      </w:r>
      <w:proofErr w:type="spellStart"/>
      <w:r w:rsidRPr="00E92E1E">
        <w:rPr>
          <w:sz w:val="28"/>
          <w:szCs w:val="28"/>
        </w:rPr>
        <w:t>Sensolite-ban</w:t>
      </w:r>
      <w:proofErr w:type="spellEnd"/>
      <w:r w:rsidRPr="00E92E1E">
        <w:rPr>
          <w:sz w:val="28"/>
          <w:szCs w:val="28"/>
        </w:rPr>
        <w:t xml:space="preserve"> tartózkodni, és sok esetben inkább az a kérdés merül fel: hogyan vegyék rá gyermeküket, hogy kijöjjön a fényágyból? Rendszeres Sensolite </w:t>
      </w:r>
      <w:proofErr w:type="gramStart"/>
      <w:r w:rsidRPr="00E92E1E">
        <w:rPr>
          <w:sz w:val="28"/>
          <w:szCs w:val="28"/>
        </w:rPr>
        <w:t>kezeléssel</w:t>
      </w:r>
      <w:proofErr w:type="gramEnd"/>
      <w:r w:rsidRPr="00E92E1E">
        <w:rPr>
          <w:sz w:val="28"/>
          <w:szCs w:val="28"/>
        </w:rPr>
        <w:t xml:space="preserve"> jó eséllyel megelőzhetők a felső légúti fertőzések. Ha a betegség mégis bekövetkezik, arra kell vigyázni, nehogy lázas állapotban vigyük a gyermeket a fényágyba. Az akut időszakot követően azonban mindenképpen érdemes megkezdeni a kúrát, mert a szövődmények előfordulási valószínűsége jelentősen csökkenthető. A megelőzést szolgáló teljes test </w:t>
      </w:r>
      <w:proofErr w:type="spellStart"/>
      <w:r w:rsidRPr="00E92E1E">
        <w:rPr>
          <w:sz w:val="28"/>
          <w:szCs w:val="28"/>
        </w:rPr>
        <w:t>polarizáltfény-terápiás</w:t>
      </w:r>
      <w:proofErr w:type="spellEnd"/>
      <w:r w:rsidRPr="00E92E1E">
        <w:rPr>
          <w:sz w:val="28"/>
          <w:szCs w:val="28"/>
        </w:rPr>
        <w:t xml:space="preserve"> kúrát </w:t>
      </w:r>
      <w:r w:rsidRPr="00E92E1E">
        <w:rPr>
          <w:sz w:val="28"/>
          <w:szCs w:val="28"/>
        </w:rPr>
        <w:lastRenderedPageBreak/>
        <w:t xml:space="preserve">ajánlatos már szeptemberben elkezdeni, a tél folyamán pedig ún. </w:t>
      </w:r>
      <w:proofErr w:type="gramStart"/>
      <w:r w:rsidRPr="00E92E1E">
        <w:rPr>
          <w:sz w:val="28"/>
          <w:szCs w:val="28"/>
        </w:rPr>
        <w:t>fenntartó</w:t>
      </w:r>
      <w:proofErr w:type="gramEnd"/>
      <w:r w:rsidRPr="00E92E1E">
        <w:rPr>
          <w:sz w:val="28"/>
          <w:szCs w:val="28"/>
        </w:rPr>
        <w:t xml:space="preserve"> kezelésekkel folytatni  egészen a kritikus időszak végéig, vagyis március közepéig. Felnőttek esetében is előfordulnak a rendszeresen visszatérő légúti fertőzések. A megelőzés, illetve az esetleg felmerülő betegség lefolyásának gyorsítása a gyermekekéhez hasonló módon végezhető el, de a kezelési időtartam felnőttek esetében hosszabb: 20 perc.</w:t>
      </w:r>
    </w:p>
    <w:p w:rsidR="00F2261F" w:rsidRPr="000205C5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205C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Mentális egyensúly – az egészség egyik alappillére</w:t>
      </w:r>
    </w:p>
    <w:p w:rsidR="00F2261F" w:rsidRPr="001477A3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Nagyon sok embernek vannak vegetatív problémái a legkülönbözőbb területeken – pl. bélműködés, gyomor- illetve nőgyógyászati problémák, emésztési zavarok, reflux, különféle helyeken érzett fájdalom, működési zavar, stb. Sok ilyen vegetatív jellegű problémának a hátterében pszichoszomatikus hatások állnak. A mai világban sajnos sokan szenvednek a stressz, a szorongás, a félelem, a depresszió miatt, melyeknek nagyon sok esetben vannak pszichoszomatikus hatásai – ezek pedig különféle fizikai problémákban, betegségekben testesülhetnek meg. </w:t>
      </w:r>
    </w:p>
    <w:p w:rsidR="00F2261F" w:rsidRPr="001477A3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Vannak azonban olyan emberek is, akiknél mindez nem jelentkezik betegség formájában, egyszerűen „csak“ szenvednek tőlük. A rendszeres Sensolite </w:t>
      </w:r>
      <w:proofErr w:type="spellStart"/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>polarizáltfény-terápiának</w:t>
      </w:r>
      <w:proofErr w:type="spellEnd"/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köszönhetően vendégeinknek már néhány kezelést követően is érzékelhetően javul a hangulatuk, a közérzetük, oldódik a stressz, a feszültség, a szorongás. Számtalanszor tapasztaltuk, hogy aki búskomoran, szomorúan vagy nagyon rossz hangulatban megy be a fényágyba, mosolyogva lép ki a kezelés után a helyiségből. Azt is számtalanszor tapasztalatuk már, hogy a stressz és szorongás miatti pszichoszomatikus tünetek a lelki nyomás csökkenésével párhuzamosan enyhülhetnek, vagy teljesen megszűnhetnek a rendszeres fénykezelések hatására, hiszen a kiváltó okot, a stresszt és a szorongást képesek vagyunk oldani. </w:t>
      </w:r>
    </w:p>
    <w:p w:rsidR="00F2261F" w:rsidRPr="001477A3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Sokaknál a munkahelyi stressz és szorongás alvásproblémákat okozhat, sokaknak van gondja az elalvással vagy az éjszakai átalvással. Tapasztalataink szerint – ritka kivételtől eltekintve – a Sensolite terápia segít az alvásproblémákon – mind az elalvási, mind az átalvási gondokkal küszködők számára. Ezeknek a vendégeinknek azonban azt ajánljuk, hogy a Sensolite fénykezelést inkább a reggeli, délelőtti időszakban vegyék igénybe! </w:t>
      </w:r>
    </w:p>
    <w:p w:rsidR="00F2261F" w:rsidRPr="000205C5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>Halkan megjegyezzük, hogy olyan családokban, ahol nagyon vágyik a férj és feleség egy kisbabára, de próbálkozásaik - nem kimutatható okok miatt - sorozatosan kudarcot va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llanak, </w:t>
      </w: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>igyekezetük fokozatosan görcsössé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>válik. Bizton tudhatjuk, hogy ez nem használ a várt gyermekáldás megvalósulásának. A rendszeres Sensolite fénykezelés nem csak a szerelmi együttlét görcsösségét oldhatja, hanem a működési mechanizmus ismerete alapján feltételezhető, hogy a fokozott oxigénellátásnak 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öszönhetően a leendő édesanya </w:t>
      </w: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szervezete sokkal </w:t>
      </w:r>
      <w:r w:rsidRPr="001477A3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fogadókészebbé válik az esetleges megtermékenyülésre, mint egyébként. Számos tapasztalat mutatja, hogy a Sensolite fényágy használata segíti mind fizikai, mind pszichés alapon a férfiak potenciáját és libidóját.</w:t>
      </w:r>
    </w:p>
    <w:p w:rsidR="00F2261F" w:rsidRPr="00592625" w:rsidRDefault="00F2261F" w:rsidP="00F22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Akik rendszeresen és aktívan sportolnak, a kúra hatására érezhetik fizikai erőnlétük fokozódását, terhelhetőségük és állóképességük növekedését. </w:t>
      </w:r>
    </w:p>
    <w:p w:rsidR="00F2261F" w:rsidRPr="00592625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592625">
        <w:rPr>
          <w:rFonts w:ascii="Times New Roman" w:hAnsi="Times New Roman" w:cs="Times New Roman"/>
          <w:sz w:val="28"/>
          <w:szCs w:val="28"/>
        </w:rPr>
        <w:t xml:space="preserve">A rendszeresen és/vagy aktívan sportoló embernél az összes Sensolite kúra előnyei halmozottan érvényesülnek. Ugyanis a sejtek fokozott vér- illetve oxigénellátásának köszönhetően, izomzatuk, agyuk és az összes többi szervük több, friss oxigénhez jut a Sensolite használatának köszönhetően. Már igazolták élsportolók eredményei is, hogy a terápiának köszönhetően állóképességük, terhelhetőségük, izmaik rugalmassága és nem utolsó sorban a szellemi kiegyensúlyozottságuk is javul. </w:t>
      </w:r>
    </w:p>
    <w:p w:rsidR="00F2261F" w:rsidRPr="00592625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592625">
        <w:rPr>
          <w:rFonts w:ascii="Times New Roman" w:hAnsi="Times New Roman" w:cs="Times New Roman"/>
          <w:sz w:val="28"/>
          <w:szCs w:val="28"/>
        </w:rPr>
        <w:t xml:space="preserve">Mi is ennek a következménye? A fokozott oxigén ellátottságnak köszönhetően az izmok jobb tónusúvá válnak, terhelhetőbbek, kevésbé fáradnak el, sőt az esetleges sérülések alkalmával könnyebben regenerálódnak. Aki rendszeresen sportol, az edzések során sokkal kevésbé </w:t>
      </w:r>
      <w:r>
        <w:rPr>
          <w:rFonts w:ascii="Times New Roman" w:hAnsi="Times New Roman" w:cs="Times New Roman"/>
          <w:sz w:val="28"/>
          <w:szCs w:val="28"/>
        </w:rPr>
        <w:t xml:space="preserve">fárad el, ezen túlmenően maga az </w:t>
      </w:r>
      <w:r w:rsidRPr="00592625">
        <w:rPr>
          <w:rFonts w:ascii="Times New Roman" w:hAnsi="Times New Roman" w:cs="Times New Roman"/>
          <w:sz w:val="28"/>
          <w:szCs w:val="28"/>
        </w:rPr>
        <w:t xml:space="preserve">edzés sokkal hatékonyabb is lesz. További tapasztalatunk még, hogy az izmok tónusa és rugalmassága javul, ennek köszönhetően sokkal ritkábban fordulnak elő sérülések, de ha mégis, akkor ezek a további Sensolite fényágy használat során lényegesen gyorsabban gyógyulnak, illetve a fájdalmak gyakorlatilag azonnal eltűnhetnek. A rendszeresen és/vagy aktívan sportoló emberek a Sensolite használata mellett lényegesen több edzést tudnak elvégezni anélkül, hogy elfáradnának. </w:t>
      </w:r>
    </w:p>
    <w:p w:rsidR="00F2261F" w:rsidRPr="00592625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592625">
        <w:rPr>
          <w:rFonts w:ascii="Times New Roman" w:hAnsi="Times New Roman" w:cs="Times New Roman"/>
          <w:sz w:val="28"/>
          <w:szCs w:val="28"/>
        </w:rPr>
        <w:t>A fenti tapasztalatokat élsportolók rendszeres Sensolite has</w:t>
      </w:r>
      <w:r>
        <w:rPr>
          <w:rFonts w:ascii="Times New Roman" w:hAnsi="Times New Roman" w:cs="Times New Roman"/>
          <w:sz w:val="28"/>
          <w:szCs w:val="28"/>
        </w:rPr>
        <w:t xml:space="preserve">ználatának beszámolói </w:t>
      </w:r>
      <w:r w:rsidRPr="00592625">
        <w:rPr>
          <w:rFonts w:ascii="Times New Roman" w:hAnsi="Times New Roman" w:cs="Times New Roman"/>
          <w:sz w:val="28"/>
          <w:szCs w:val="28"/>
        </w:rPr>
        <w:t xml:space="preserve">alapján nyertük. </w:t>
      </w:r>
    </w:p>
    <w:p w:rsidR="00F2261F" w:rsidRPr="004628CF" w:rsidRDefault="00F2261F" w:rsidP="00F22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Fontos vizsga vagy tárgyalás? Sorsdöntő prezentáció? A </w:t>
      </w:r>
      <w:r w:rsidRPr="004628CF">
        <w:rPr>
          <w:rFonts w:ascii="Times New Roman" w:hAnsi="Times New Roman" w:cs="Times New Roman"/>
          <w:b/>
          <w:sz w:val="28"/>
          <w:szCs w:val="28"/>
        </w:rPr>
        <w:t xml:space="preserve">koncentrálóképesség </w:t>
      </w:r>
      <w:r>
        <w:rPr>
          <w:rFonts w:ascii="Times New Roman" w:hAnsi="Times New Roman" w:cs="Times New Roman"/>
          <w:b/>
          <w:sz w:val="28"/>
          <w:szCs w:val="28"/>
        </w:rPr>
        <w:t>kulcsszerepe</w:t>
      </w:r>
    </w:p>
    <w:p w:rsidR="00F2261F" w:rsidRPr="004628CF" w:rsidRDefault="00F2261F" w:rsidP="00F2261F">
      <w:pPr>
        <w:pStyle w:val="NormlWeb"/>
        <w:jc w:val="both"/>
        <w:rPr>
          <w:sz w:val="28"/>
          <w:szCs w:val="28"/>
        </w:rPr>
      </w:pPr>
      <w:r>
        <w:rPr>
          <w:sz w:val="28"/>
          <w:szCs w:val="28"/>
        </w:rPr>
        <w:t>Azoknak is ajánlott a Sensolite fényterápia</w:t>
      </w:r>
      <w:r w:rsidRPr="004628CF">
        <w:rPr>
          <w:sz w:val="28"/>
          <w:szCs w:val="28"/>
        </w:rPr>
        <w:t xml:space="preserve">, akiknek bizonyos alkalmakra kell különösen jó formába kerülniük (pl. fontos tárgyalás, üzletkötés, vizsga)! Főiskolások és egyetemisták is eredményesen használhatják a Sensolite fényterápiát, ha a vizsgán legjobb formájukat szeretnék hozni. Ugyanennek a csoportnak ajánlható a rendszeres fénykezelés túlzott igénybevétel esetén, a sok stressz, a kevés alvás, a pihenés és kikapcsolódás hiánya miatt fellépő energiahiány pótlására. Menedzserek esetében a kezelést bármikor érdemes elkezdeni, hiszen számukra a rendszeres fénykezelés azért nagyon előnyős, mert </w:t>
      </w:r>
      <w:r w:rsidRPr="004628CF">
        <w:rPr>
          <w:sz w:val="28"/>
          <w:szCs w:val="28"/>
        </w:rPr>
        <w:lastRenderedPageBreak/>
        <w:t xml:space="preserve">felér akár egy két hetes nyaralással, kikapcsolódással! A kúra ideje alatt feltöltődik energiával, megszabadul a folyamatosan fennálló stressz, a szellemi és fizikai igénybevétel káros hatásaitól. A túlterhelt szervezet sokkal könnyebben betegszik meg, tehát a rendszeres fénykezelés az ő esetükben nem csak energizál, hanem egészségmegőrző, betegségmegelőző szerepet is játszik. Felsőoktatási intézmények hallgatóinak különösen a vizsgaidőszakra érdemes a fényterápiás kúrát időzíteni, mégpedig olyan módon, hogy az utolsó kezelések nagyjából egybeessenek a vizsgák befejezésével. A legfontosabb napokra érdemes koncentráltabb kezeléssorozattal készülni: menedzserek, vezetők a kiemelt tárgyalásokat megelőző 2-3 napon lehetőség szerint minden nap a reggeli, délelőtt órákban kapjanak fénykezelést; egyetemisták és főiskolai hallgatók pedig a vizsga időpontját megelőző 2 egymást követő napon jöjjenek el </w:t>
      </w:r>
      <w:proofErr w:type="spellStart"/>
      <w:r w:rsidRPr="004628CF">
        <w:rPr>
          <w:sz w:val="28"/>
          <w:szCs w:val="28"/>
        </w:rPr>
        <w:t>Sensolite-ozni</w:t>
      </w:r>
      <w:proofErr w:type="spellEnd"/>
      <w:r w:rsidRPr="004628CF">
        <w:rPr>
          <w:sz w:val="28"/>
          <w:szCs w:val="28"/>
        </w:rPr>
        <w:t>!</w:t>
      </w:r>
    </w:p>
    <w:p w:rsidR="00F2261F" w:rsidRPr="00CE2A9B" w:rsidRDefault="00F2261F" w:rsidP="00F22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szellemi frissesség mellett a külső is fontos.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Sensolite-tal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Ön is tehet a gyönyörű bőrért, </w:t>
      </w:r>
      <w:r w:rsidRPr="00621D48">
        <w:rPr>
          <w:rFonts w:ascii="Times New Roman" w:hAnsi="Times New Roman" w:cs="Times New Roman"/>
          <w:b/>
          <w:sz w:val="28"/>
          <w:szCs w:val="28"/>
        </w:rPr>
        <w:t>haj</w:t>
      </w:r>
      <w:r>
        <w:rPr>
          <w:rFonts w:ascii="Times New Roman" w:hAnsi="Times New Roman" w:cs="Times New Roman"/>
          <w:b/>
          <w:sz w:val="28"/>
          <w:szCs w:val="28"/>
        </w:rPr>
        <w:t>ért és körömért!</w:t>
      </w:r>
    </w:p>
    <w:p w:rsidR="00F2261F" w:rsidRPr="00621D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621D48">
        <w:rPr>
          <w:rFonts w:ascii="Times New Roman" w:hAnsi="Times New Roman" w:cs="Times New Roman"/>
          <w:sz w:val="28"/>
          <w:szCs w:val="28"/>
        </w:rPr>
        <w:t xml:space="preserve">Tinédzserek gyakori problémája a pattanásos arcbőr. A Sensolite rendszeres használatával azonban a kamaszoknak ez a gyakran nagyon fájdalmas és lélekölő problémája enyhíthető, javítható. A teljes testre ható </w:t>
      </w:r>
      <w:proofErr w:type="spellStart"/>
      <w:r w:rsidRPr="00621D48">
        <w:rPr>
          <w:rFonts w:ascii="Times New Roman" w:hAnsi="Times New Roman" w:cs="Times New Roman"/>
          <w:sz w:val="28"/>
          <w:szCs w:val="28"/>
        </w:rPr>
        <w:t>polarizáltfény-kezelés</w:t>
      </w:r>
      <w:proofErr w:type="spellEnd"/>
      <w:r w:rsidRPr="00621D48">
        <w:rPr>
          <w:rFonts w:ascii="Times New Roman" w:hAnsi="Times New Roman" w:cs="Times New Roman"/>
          <w:sz w:val="28"/>
          <w:szCs w:val="28"/>
        </w:rPr>
        <w:t xml:space="preserve"> a kapilláris erekben keringő vörösvértestek oxigén felvevő-, és szállítóképességét javítja, az immun</w:t>
      </w:r>
      <w:r>
        <w:rPr>
          <w:rFonts w:ascii="Times New Roman" w:hAnsi="Times New Roman" w:cs="Times New Roman"/>
          <w:sz w:val="28"/>
          <w:szCs w:val="28"/>
        </w:rPr>
        <w:t xml:space="preserve">itásért felelős fehérvérsejtek </w:t>
      </w:r>
      <w:r w:rsidRPr="00621D48">
        <w:rPr>
          <w:rFonts w:ascii="Times New Roman" w:hAnsi="Times New Roman" w:cs="Times New Roman"/>
          <w:sz w:val="28"/>
          <w:szCs w:val="28"/>
        </w:rPr>
        <w:t>aktivitását serkenti, így javul a szervezet oxigén ellátása, fokozódik a méregtelenítés hatásfoka is. A sejtek és a szervek több oxigénhez jutnak, ez természetes</w:t>
      </w:r>
      <w:r>
        <w:rPr>
          <w:rFonts w:ascii="Times New Roman" w:hAnsi="Times New Roman" w:cs="Times New Roman"/>
          <w:sz w:val="28"/>
          <w:szCs w:val="28"/>
        </w:rPr>
        <w:t xml:space="preserve">en vonatkozik - legkiterjedtebb </w:t>
      </w:r>
      <w:r w:rsidRPr="00621D48">
        <w:rPr>
          <w:rFonts w:ascii="Times New Roman" w:hAnsi="Times New Roman" w:cs="Times New Roman"/>
          <w:sz w:val="28"/>
          <w:szCs w:val="28"/>
        </w:rPr>
        <w:t>szervünkre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D48">
        <w:rPr>
          <w:rFonts w:ascii="Times New Roman" w:hAnsi="Times New Roman" w:cs="Times New Roman"/>
          <w:sz w:val="28"/>
          <w:szCs w:val="28"/>
        </w:rPr>
        <w:t xml:space="preserve"> a bőrre is </w:t>
      </w:r>
      <w:proofErr w:type="gramStart"/>
      <w:r w:rsidRPr="00621D48">
        <w:rPr>
          <w:rFonts w:ascii="Times New Roman" w:hAnsi="Times New Roman" w:cs="Times New Roman"/>
          <w:sz w:val="28"/>
          <w:szCs w:val="28"/>
        </w:rPr>
        <w:t>– ,</w:t>
      </w:r>
      <w:proofErr w:type="gramEnd"/>
      <w:r w:rsidRPr="00621D48">
        <w:rPr>
          <w:rFonts w:ascii="Times New Roman" w:hAnsi="Times New Roman" w:cs="Times New Roman"/>
          <w:sz w:val="28"/>
          <w:szCs w:val="28"/>
        </w:rPr>
        <w:t xml:space="preserve"> amely nagy örömmel és boldogan hálálja meg a többlet oxigént, valamint a fokozott méregtelenítést. Ez érvényes a szervezet összes sejtjére, szervére, így a bőrre, a fejbőrre, a hajhagymákra és a körmökre is.</w:t>
      </w:r>
    </w:p>
    <w:p w:rsidR="00F2261F" w:rsidRPr="00621D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621D48">
        <w:rPr>
          <w:rFonts w:ascii="Times New Roman" w:hAnsi="Times New Roman" w:cs="Times New Roman"/>
          <w:sz w:val="28"/>
          <w:szCs w:val="28"/>
        </w:rPr>
        <w:t xml:space="preserve"> A rendszeres Sensolite kezelés a bőrt simává, hidratálttá teszi, ugyanis a kezelés során a sejtek – így a bőr, a fejbőr – anyagcseréje intenzívebbé válik. Ezen kívül a tinédzserkori pattanások által „örök” nyomot hagyott heges bőr is „kivasalható” a rendszeres Sensolite fénykezelés segítségével. A tapasztalatok azt mutatták, hogy a rendszeres Sensolite kezelés hatására a haj fényesebb és erősebb lesz, megszűnhet a hajhullás, sőt néhány esetben vendégeink azt tapasztalták, hogy kezdett visszatérni hajuk eredeti színe. Azokat az embereket, akik ideges, stresszes, feszült lelkiállapotuk miatt a körmüket rágják, és ezt nagyon szégyellik, csak biztatni tudjuk a kúrára, ugyanis a rendszeres Sensolite használat oldja a feszültséget, enyhíti a stressz által okozott lelki nyomást, így </w:t>
      </w:r>
      <w:r w:rsidRPr="00621D48">
        <w:rPr>
          <w:rFonts w:ascii="Times New Roman" w:hAnsi="Times New Roman" w:cs="Times New Roman"/>
          <w:sz w:val="28"/>
          <w:szCs w:val="28"/>
        </w:rPr>
        <w:lastRenderedPageBreak/>
        <w:t xml:space="preserve">automatikusan segít abban, hogy az illető egyén leszokjon a körömrágásról. Ezt követően már csak hagyni kell megnőni a szép, erős, egészséges körmöket. </w:t>
      </w:r>
    </w:p>
    <w:p w:rsidR="00F2261F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621D48">
        <w:rPr>
          <w:rFonts w:ascii="Times New Roman" w:hAnsi="Times New Roman" w:cs="Times New Roman"/>
          <w:sz w:val="28"/>
          <w:szCs w:val="28"/>
        </w:rPr>
        <w:t xml:space="preserve">A régóta festett, elvékonyodott, rossz alapanyagú haj, a festéstől meggyötört hajhagymák, a szervezet jobb oxigénellátásának, továbbá megjavult anyagcseréjének köszönhetően új életre kelnek, megerősödnek, életerőt, energiát nyernek, teltebbé válnak, sőt, ha valakinek netán a lelki feszültségek miatt hullani kezdene a haja a Sensolite fényterápia ezt is megállíthatja. </w:t>
      </w:r>
    </w:p>
    <w:p w:rsidR="00F2261F" w:rsidRPr="000205C5" w:rsidRDefault="00F2261F" w:rsidP="00F22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C5">
        <w:rPr>
          <w:rFonts w:ascii="Times New Roman" w:hAnsi="Times New Roman" w:cs="Times New Roman"/>
          <w:b/>
          <w:sz w:val="28"/>
          <w:szCs w:val="28"/>
        </w:rPr>
        <w:t>Vegye fel a harcot a plusz kilókkal szemben – segítségére lehet a Sensolite!</w:t>
      </w:r>
    </w:p>
    <w:p w:rsidR="00F2261F" w:rsidRPr="008A125B" w:rsidRDefault="00F2261F" w:rsidP="00F2261F">
      <w:pPr>
        <w:pStyle w:val="NormlWeb"/>
        <w:jc w:val="both"/>
        <w:rPr>
          <w:sz w:val="28"/>
          <w:szCs w:val="28"/>
        </w:rPr>
      </w:pPr>
      <w:r w:rsidRPr="008A125B">
        <w:rPr>
          <w:sz w:val="28"/>
          <w:szCs w:val="28"/>
        </w:rPr>
        <w:t xml:space="preserve">Ismert jelenség, hogy a Sensolite teljes test </w:t>
      </w:r>
      <w:proofErr w:type="spellStart"/>
      <w:r w:rsidRPr="008A125B">
        <w:rPr>
          <w:sz w:val="28"/>
          <w:szCs w:val="28"/>
        </w:rPr>
        <w:t>polarizáltfény-kezeléssel</w:t>
      </w:r>
      <w:proofErr w:type="spellEnd"/>
      <w:r w:rsidRPr="008A125B">
        <w:rPr>
          <w:sz w:val="28"/>
          <w:szCs w:val="28"/>
        </w:rPr>
        <w:t xml:space="preserve"> az egyes sejtek, illetve a teljes szervezet anyagcseréjét segíthetjük. Tapasztalataink azt mutatták, hogy a sejtanyagcsere fokozódásának</w:t>
      </w:r>
      <w:r>
        <w:rPr>
          <w:sz w:val="28"/>
          <w:szCs w:val="28"/>
        </w:rPr>
        <w:t xml:space="preserve"> köszönhetően javul a </w:t>
      </w:r>
      <w:proofErr w:type="gramStart"/>
      <w:r>
        <w:rPr>
          <w:sz w:val="28"/>
          <w:szCs w:val="28"/>
        </w:rPr>
        <w:t xml:space="preserve">szervezet </w:t>
      </w:r>
      <w:r w:rsidRPr="008A125B">
        <w:rPr>
          <w:sz w:val="28"/>
          <w:szCs w:val="28"/>
        </w:rPr>
        <w:t>méregtelenítő-képessége</w:t>
      </w:r>
      <w:proofErr w:type="gramEnd"/>
      <w:r w:rsidRPr="008A125B">
        <w:rPr>
          <w:sz w:val="28"/>
          <w:szCs w:val="28"/>
        </w:rPr>
        <w:t xml:space="preserve"> is. (Tapasztalat</w:t>
      </w:r>
      <w:r>
        <w:rPr>
          <w:sz w:val="28"/>
          <w:szCs w:val="28"/>
        </w:rPr>
        <w:t xml:space="preserve">aink szerint a vizelettel és az </w:t>
      </w:r>
      <w:proofErr w:type="gramStart"/>
      <w:r w:rsidRPr="008A125B">
        <w:rPr>
          <w:sz w:val="28"/>
          <w:szCs w:val="28"/>
        </w:rPr>
        <w:t>izzadsággal</w:t>
      </w:r>
      <w:proofErr w:type="gramEnd"/>
      <w:r w:rsidRPr="008A125B">
        <w:rPr>
          <w:sz w:val="28"/>
          <w:szCs w:val="28"/>
        </w:rPr>
        <w:t xml:space="preserve"> sokkal több méreganyag távozik, sőt a székletelválasztás is könn</w:t>
      </w:r>
      <w:r>
        <w:rPr>
          <w:sz w:val="28"/>
          <w:szCs w:val="28"/>
        </w:rPr>
        <w:t>yebbé válik.) Ismert tény, hogy</w:t>
      </w:r>
      <w:r w:rsidRPr="008A125B">
        <w:rPr>
          <w:sz w:val="28"/>
          <w:szCs w:val="28"/>
        </w:rPr>
        <w:t xml:space="preserve"> a szervezetben lévő méreganyagokat a zsírszövet tárolja, ezért a Sensolite rendszeres használatával a méreganyagok jó részétől megszabadulva, a zsírszövet jelenléte okafogyottá válik. Ha a fogyókúrázni kívánó személy bármilyen egyéb módszerrel meg akar szabadulni a szervezetében felhalmozódott zsírtól, az sokkal könnyebben sikerülhet, ha rendszeresen használja a Sensolite fényágyat.</w:t>
      </w:r>
    </w:p>
    <w:p w:rsidR="00F2261F" w:rsidRPr="008A125B" w:rsidRDefault="00F2261F" w:rsidP="00F2261F">
      <w:pPr>
        <w:pStyle w:val="NormlWeb"/>
        <w:jc w:val="both"/>
        <w:rPr>
          <w:sz w:val="28"/>
          <w:szCs w:val="28"/>
        </w:rPr>
      </w:pPr>
      <w:r w:rsidRPr="008A125B">
        <w:rPr>
          <w:sz w:val="28"/>
          <w:szCs w:val="28"/>
        </w:rPr>
        <w:t xml:space="preserve">Az olyan típusú fogyókúrához, melyhez a vendég például zsírbontó eszközöket használ (ultrahang, mechanikus rázkódás, stb.), a fénykezelést ajánlott közvetlenül az ilyen típusú kezelések előtt használni, mert akkor ezek a zsírbontó eljárások sokkal, de sokkal hatékonyabbá válhatnak. Hangsúlyozni kívánjuk, hogy feltétlenül ezen eljárások </w:t>
      </w:r>
      <w:proofErr w:type="gramStart"/>
      <w:r w:rsidRPr="008A125B">
        <w:rPr>
          <w:sz w:val="28"/>
          <w:szCs w:val="28"/>
        </w:rPr>
        <w:t>előtt(</w:t>
      </w:r>
      <w:proofErr w:type="gramEnd"/>
      <w:r w:rsidRPr="008A125B">
        <w:rPr>
          <w:sz w:val="28"/>
          <w:szCs w:val="28"/>
        </w:rPr>
        <w:t xml:space="preserve">!) </w:t>
      </w:r>
      <w:proofErr w:type="gramStart"/>
      <w:r w:rsidRPr="008A125B">
        <w:rPr>
          <w:sz w:val="28"/>
          <w:szCs w:val="28"/>
        </w:rPr>
        <w:t>érdemes</w:t>
      </w:r>
      <w:proofErr w:type="gramEnd"/>
      <w:r w:rsidRPr="008A125B">
        <w:rPr>
          <w:sz w:val="28"/>
          <w:szCs w:val="28"/>
        </w:rPr>
        <w:t xml:space="preserve"> használni a fényágyat!</w:t>
      </w:r>
    </w:p>
    <w:p w:rsidR="00F2261F" w:rsidRPr="000205C5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205C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boldog és kiegyensúlyozott kismamákért és babáikért is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tehetünk!</w:t>
      </w:r>
    </w:p>
    <w:p w:rsidR="00F2261F" w:rsidRPr="00DD19B8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szülés okozta radikális hormonális, lelki és fizikai változások következtében fellépő helyzet „feldolgozásában” nyújthat segítséget a Sensolite fényágy, a rendszeres fénykezelés! Tapasztalataink szerint a teljes test </w:t>
      </w:r>
      <w:proofErr w:type="spellStart"/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>polarizáltfény-terápia</w:t>
      </w:r>
      <w:proofErr w:type="spellEnd"/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tejelválasztás mértékét jelentősen fokozhatja, segíthet a szülés utáni hangulatingadozás, valamint depresszió megelőzésében, illetve legyőzésében; a természetes védekezőképesség növelésében, valamint a gátmetszés és császármetszés során elvégzett sebészeti beavatkozás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gyorsabb </w:t>
      </w: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>javulásában.</w:t>
      </w:r>
    </w:p>
    <w:p w:rsidR="00F2261F" w:rsidRPr="00DD19B8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fényágyba természetesen nem csak az édesanya, hanem kisbabája is befektethető, hiszen a picik 1-2 hetes koruk után 5 percen át édesanyjuk mellett élvezhetik a polarizált fény jótékony hatásait. Mialatt a polarizált fény az édesanya lelkét és testét ápolgatja, nyugodtan szoptathatja kisbabáját, és észre </w:t>
      </w: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fogja venni, hogy a tejtermelése jelentősen javulhat már az első fénykezelés alkalmával is. </w:t>
      </w:r>
    </w:p>
    <w:p w:rsidR="00F2261F" w:rsidRPr="00DD19B8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>Figyelem! Ajánlatos a babát a 20 perces fénykezelés utolsó 5 percében befektetni a kismama mellé, hogy amikor befejeződik a kezelés, akkor ők ketten az intim közelségükben együtt maradhassanak, és addig pihenhessenek, amíg a babának és mamának jól lesik.</w:t>
      </w:r>
    </w:p>
    <w:p w:rsidR="00F2261F" w:rsidRPr="00DD19B8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Ennek az intim együttlétnek több rendbéli előnye van, hiszen nem csak az édesanyára, hanem kisbabájára is nyugtató, kiegyensúlyozó, harmonizáló hatást fejt ki a </w:t>
      </w:r>
      <w:proofErr w:type="spellStart"/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>polarizáltfény-fürdő</w:t>
      </w:r>
      <w:proofErr w:type="spellEnd"/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>. A kisbabák – ha lehet – 5 percig tartózkodjanak a fényágyban (ha már sokszor igénybe vették és megszokták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sőt megszerették</w:t>
      </w: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helyzetet, akkor ez az időtartam növelhető akár 10 percre is). </w:t>
      </w:r>
    </w:p>
    <w:p w:rsidR="00F2261F" w:rsidRPr="00DD19B8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tapasztalataink azt mutatták, hogy a frissen szült kismamák, különösen első gyermek szülésekor általában nagyon idegesek, fáradtak, hiszen örökös izgalomban vannak amiatt, hogy vajon éppen miért sír a baba, hogy eleget evett-e, hogy nem fázik-e, nincs-e melege, stb. </w:t>
      </w:r>
    </w:p>
    <w:p w:rsidR="00F2261F" w:rsidRPr="00DD19B8" w:rsidRDefault="00F2261F" w:rsidP="00F22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19B8">
        <w:rPr>
          <w:rFonts w:ascii="Times New Roman" w:eastAsia="Times New Roman" w:hAnsi="Times New Roman" w:cs="Times New Roman"/>
          <w:sz w:val="28"/>
          <w:szCs w:val="28"/>
          <w:lang w:eastAsia="hu-HU"/>
        </w:rPr>
        <w:t>A Sensolite fényágyban a stresszes idegrendszer kisimul, „kivasalódik” és a kismama új energiával töltődhet fel, így könnyebben meg tud birkózni a számtalan rá nehezedő vadonatúj feladattal, valamint az izgalommal.</w:t>
      </w:r>
    </w:p>
    <w:p w:rsidR="00F2261F" w:rsidRPr="000205C5" w:rsidRDefault="00F2261F" w:rsidP="00F2261F">
      <w:pPr>
        <w:pStyle w:val="Listaszerbekezds1"/>
        <w:ind w:left="0"/>
        <w:rPr>
          <w:rFonts w:ascii="Times New Roman" w:hAnsi="Times New Roman"/>
          <w:b/>
          <w:sz w:val="28"/>
          <w:szCs w:val="28"/>
        </w:rPr>
      </w:pPr>
      <w:r w:rsidRPr="000205C5">
        <w:rPr>
          <w:rFonts w:ascii="Times New Roman" w:hAnsi="Times New Roman"/>
          <w:b/>
          <w:sz w:val="28"/>
          <w:szCs w:val="28"/>
        </w:rPr>
        <w:t>Életük nagy napja közeleg? A tökéletes esküv</w:t>
      </w:r>
      <w:r>
        <w:rPr>
          <w:rFonts w:ascii="Times New Roman" w:hAnsi="Times New Roman"/>
          <w:b/>
          <w:sz w:val="28"/>
          <w:szCs w:val="28"/>
        </w:rPr>
        <w:t>őt a Sensolite fényágy is segít</w:t>
      </w:r>
      <w:r w:rsidRPr="000205C5">
        <w:rPr>
          <w:rFonts w:ascii="Times New Roman" w:hAnsi="Times New Roman"/>
          <w:b/>
          <w:sz w:val="28"/>
          <w:szCs w:val="28"/>
        </w:rPr>
        <w:t>heti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t xml:space="preserve">Egy esküvő az összes résztvevőnek korra és nemre való tekintet nélkül óriási stresszt, megpróbáltatást és izgalmat jelent mindamellett, hogy megannyi örömmel, boldogsággal és élménnyel párosul. 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t xml:space="preserve">Vegyük sorra! A szertartás és az utána következő parti megszervezése rengeteg munkával, rohanással, tárgyalással, szervezéssel jár. Mire eljön az esküvő napja, a fiatalok teljesen kimerülten állhatnak az oltár elé, pedig életük egyik legfontosabb napjához érkeznek. 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t xml:space="preserve">Nagyon sokszor előfordul, hogy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C5548">
        <w:rPr>
          <w:rFonts w:ascii="Times New Roman" w:hAnsi="Times New Roman" w:cs="Times New Roman"/>
          <w:sz w:val="28"/>
          <w:szCs w:val="28"/>
        </w:rPr>
        <w:t xml:space="preserve"> menyasszony a sok izgalom és stressz hatására, éppen a nagy napra különféle kellemetlen tüneteket produkál: az esküvő napjára fejlődik ki az arca közepén egy nagy pattanás, vagy kijön egy herpesz, hasmenés fogja el, hirtelen megfázik, esetleg a szemén keletkezik árpa. Vőlegényénél pedig részint szolidaritásból, részint a megterhelésből kifolyólag hasonló problémák merülhetnek fel. 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lastRenderedPageBreak/>
        <w:t>Mennyivel jobb az, ha a nagy napra az ifjú pár nyugodtan, higgadtan, feszültségektől mentesen, energiával tele készülhet, ráadásul megerősített immunrendszerrel, mely megvédi őket a kellemetlen bőrtünetektől és a belső idegességtől. Minden vonatkozásban tökéletes segítséget nyújt a fényág!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t xml:space="preserve">Jó szívvel ajánljuk, hogy az esküvőt megelőző 3 hétben legalább heti 3 alkalommal vegyék igénybe közösen, de javaslatunk szerint mégis külön-külön a </w:t>
      </w:r>
      <w:proofErr w:type="spellStart"/>
      <w:r w:rsidRPr="000C5548">
        <w:rPr>
          <w:rFonts w:ascii="Times New Roman" w:hAnsi="Times New Roman" w:cs="Times New Roman"/>
          <w:sz w:val="28"/>
          <w:szCs w:val="28"/>
        </w:rPr>
        <w:t>polarizáltfény-fürdőt</w:t>
      </w:r>
      <w:proofErr w:type="spellEnd"/>
      <w:r w:rsidRPr="000C5548">
        <w:rPr>
          <w:rFonts w:ascii="Times New Roman" w:hAnsi="Times New Roman" w:cs="Times New Roman"/>
          <w:sz w:val="28"/>
          <w:szCs w:val="28"/>
        </w:rPr>
        <w:t>. Ez a rendszeres fényterápia javíthatja a szellemi és fizikai teljesítőképességüket, jobban bírhatják a szervezés okozta fáradalmakat és izgalmakat, és végül, de nem utolsó sorban, minimálisra csökke</w:t>
      </w:r>
      <w:r>
        <w:rPr>
          <w:rFonts w:ascii="Times New Roman" w:hAnsi="Times New Roman" w:cs="Times New Roman"/>
          <w:sz w:val="28"/>
          <w:szCs w:val="28"/>
        </w:rPr>
        <w:t>ntjük annak esélyét, hogy éppen</w:t>
      </w:r>
      <w:r w:rsidRPr="000C5548">
        <w:rPr>
          <w:rFonts w:ascii="Times New Roman" w:hAnsi="Times New Roman" w:cs="Times New Roman"/>
          <w:sz w:val="28"/>
          <w:szCs w:val="28"/>
        </w:rPr>
        <w:t xml:space="preserve"> az esküvő napján, vagy közvetlenül</w:t>
      </w:r>
      <w:r>
        <w:rPr>
          <w:rFonts w:ascii="Times New Roman" w:hAnsi="Times New Roman" w:cs="Times New Roman"/>
          <w:sz w:val="28"/>
          <w:szCs w:val="28"/>
        </w:rPr>
        <w:t xml:space="preserve"> előtte </w:t>
      </w:r>
      <w:r w:rsidRPr="000C5548">
        <w:rPr>
          <w:rFonts w:ascii="Times New Roman" w:hAnsi="Times New Roman" w:cs="Times New Roman"/>
          <w:sz w:val="28"/>
          <w:szCs w:val="28"/>
        </w:rPr>
        <w:t>jelentkezzenek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48">
        <w:rPr>
          <w:rFonts w:ascii="Times New Roman" w:hAnsi="Times New Roman" w:cs="Times New Roman"/>
          <w:sz w:val="28"/>
          <w:szCs w:val="28"/>
        </w:rPr>
        <w:t xml:space="preserve">a kellemetlen tünetek! 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t xml:space="preserve">Az esküvő nem csupán az ifjú párnak, hanem az örömszülőknek is nagy lelki és – sok esetben a szervezésben való aktív részvétel miatt - fizikai megterhelést is jelent. Bátran ajánljuk, hogy az esküvőt megelőző időszakban az örömszülők is rendszeresen részesüljenek Sensolite fénykezelésben, hogy lelkileg és fizikailag is felkészültebben és stressz mentesebben várják a gyermekeik nagy napját. </w:t>
      </w:r>
    </w:p>
    <w:p w:rsidR="00F2261F" w:rsidRPr="000C5548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0C5548">
        <w:rPr>
          <w:rFonts w:ascii="Times New Roman" w:hAnsi="Times New Roman" w:cs="Times New Roman"/>
          <w:sz w:val="28"/>
          <w:szCs w:val="28"/>
        </w:rPr>
        <w:t>Lezajlott az esküvő és a parti, minden nagyszerűen sikerült, de a főszereplőknek még sikeresen túl kell esnie a nászéjszakán is. A Sensolite fénykezelés hatása természetesen túlnyúlik erre az időszakra is, hiszen számos fiatal számolt be arról, hogy a fényágynak köszönhet</w:t>
      </w:r>
      <w:r>
        <w:rPr>
          <w:rFonts w:ascii="Times New Roman" w:hAnsi="Times New Roman" w:cs="Times New Roman"/>
          <w:sz w:val="28"/>
          <w:szCs w:val="28"/>
        </w:rPr>
        <w:t>ően javult libidójuk. E pozitív</w:t>
      </w:r>
      <w:r w:rsidRPr="000C5548">
        <w:rPr>
          <w:rFonts w:ascii="Times New Roman" w:hAnsi="Times New Roman" w:cs="Times New Roman"/>
          <w:sz w:val="28"/>
          <w:szCs w:val="28"/>
        </w:rPr>
        <w:t xml:space="preserve"> tapasztalatok alapján bátran számíthat arra az i</w:t>
      </w:r>
      <w:r>
        <w:rPr>
          <w:rFonts w:ascii="Times New Roman" w:hAnsi="Times New Roman" w:cs="Times New Roman"/>
          <w:sz w:val="28"/>
          <w:szCs w:val="28"/>
        </w:rPr>
        <w:t>fjú pár, hogy</w:t>
      </w:r>
      <w:r w:rsidRPr="000C5548">
        <w:rPr>
          <w:rFonts w:ascii="Times New Roman" w:hAnsi="Times New Roman" w:cs="Times New Roman"/>
          <w:sz w:val="28"/>
          <w:szCs w:val="28"/>
        </w:rPr>
        <w:t xml:space="preserve"> - ha lehet -, még örömtelibb nászéjszakát tölthetnek el együtt. </w:t>
      </w:r>
    </w:p>
    <w:p w:rsidR="00F2261F" w:rsidRPr="000205C5" w:rsidRDefault="00F2261F" w:rsidP="00F22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C5">
        <w:rPr>
          <w:rFonts w:ascii="Times New Roman" w:hAnsi="Times New Roman" w:cs="Times New Roman"/>
          <w:b/>
          <w:sz w:val="28"/>
          <w:szCs w:val="28"/>
        </w:rPr>
        <w:t>A legkülönbözőbb fájdalmak csillapításában is hatékony a fényágy rendszeres használata!</w:t>
      </w:r>
    </w:p>
    <w:p w:rsidR="00F2261F" w:rsidRPr="002419F4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2419F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419F4">
        <w:rPr>
          <w:rFonts w:ascii="Times New Roman" w:hAnsi="Times New Roman" w:cs="Times New Roman"/>
          <w:sz w:val="28"/>
          <w:szCs w:val="28"/>
        </w:rPr>
        <w:t>polarizáltfény-terápia</w:t>
      </w:r>
      <w:proofErr w:type="spellEnd"/>
      <w:r w:rsidRPr="002419F4">
        <w:rPr>
          <w:rFonts w:ascii="Times New Roman" w:hAnsi="Times New Roman" w:cs="Times New Roman"/>
          <w:sz w:val="28"/>
          <w:szCs w:val="28"/>
        </w:rPr>
        <w:t xml:space="preserve"> alkalmas lehet a különféle területeken és </w:t>
      </w:r>
      <w:r>
        <w:rPr>
          <w:rFonts w:ascii="Times New Roman" w:hAnsi="Times New Roman" w:cs="Times New Roman"/>
          <w:sz w:val="28"/>
          <w:szCs w:val="28"/>
        </w:rPr>
        <w:t xml:space="preserve">különböző </w:t>
      </w:r>
      <w:r w:rsidRPr="002419F4">
        <w:rPr>
          <w:rFonts w:ascii="Times New Roman" w:hAnsi="Times New Roman" w:cs="Times New Roman"/>
          <w:sz w:val="28"/>
          <w:szCs w:val="28"/>
        </w:rPr>
        <w:t>okok miatt felmerülő fájdalomérzet csökkentésére vagy teljes megszűntetésére. Vannak esetek, amikor a fájdalomérzet már egy kezelés után jelentősen csökkenhet vagy el is múlhat. Ilyen típusú tapasztalatokat szereztünk például a különféle eredetű fejfájások, izomhúzódások kezelése után, hölgyek esetében pedig a menstruációval járó görcsös fájdalom kapcsán. Vannak olyan esetek is, ahol többször, mondhatni rendszeresen kell használni a Sensolite fényágyat ahhoz, hogy a fájdalomérzet megszűnhessen. Jelentős és nag</w:t>
      </w:r>
      <w:r>
        <w:rPr>
          <w:rFonts w:ascii="Times New Roman" w:hAnsi="Times New Roman" w:cs="Times New Roman"/>
          <w:sz w:val="28"/>
          <w:szCs w:val="28"/>
        </w:rPr>
        <w:t>yon gyors</w:t>
      </w:r>
      <w:r w:rsidRPr="002419F4">
        <w:rPr>
          <w:rFonts w:ascii="Times New Roman" w:hAnsi="Times New Roman" w:cs="Times New Roman"/>
          <w:sz w:val="28"/>
          <w:szCs w:val="28"/>
        </w:rPr>
        <w:t xml:space="preserve"> fájdalomcsökkentő hatást tapasztaltunk olyan esetekben, ahol ezt a kellemetlenséget súlyos sérülés (pl. izomszakadás, csonttörés, égési sérülés stb.), műtét, lágyrész reumatológiai (ízületi) problémák vagy izomláz váltják ki. </w:t>
      </w:r>
    </w:p>
    <w:p w:rsidR="00F2261F" w:rsidRPr="002419F4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2419F4">
        <w:rPr>
          <w:rFonts w:ascii="Times New Roman" w:hAnsi="Times New Roman" w:cs="Times New Roman"/>
          <w:sz w:val="28"/>
          <w:szCs w:val="28"/>
        </w:rPr>
        <w:lastRenderedPageBreak/>
        <w:t>Ezekben az esetekben többször és rendszeresen érdemes befeküdni a Sensolite fényágyba, hiszen a fájdalom csökkenése vagy teljes megszűnése lényegesen hamarabb következhet be, mint ahogy a kezelés nélküli javulási folyamat során történne.</w:t>
      </w:r>
    </w:p>
    <w:p w:rsidR="00F2261F" w:rsidRPr="002419F4" w:rsidRDefault="00F2261F" w:rsidP="00F2261F">
      <w:pPr>
        <w:jc w:val="both"/>
        <w:rPr>
          <w:rFonts w:ascii="Times New Roman" w:hAnsi="Times New Roman" w:cs="Times New Roman"/>
          <w:sz w:val="28"/>
          <w:szCs w:val="28"/>
        </w:rPr>
      </w:pPr>
      <w:r w:rsidRPr="002419F4">
        <w:rPr>
          <w:rFonts w:ascii="Times New Roman" w:hAnsi="Times New Roman" w:cs="Times New Roman"/>
          <w:sz w:val="28"/>
          <w:szCs w:val="28"/>
        </w:rPr>
        <w:t>A sportsérüléseket kísérő fájdalomérzet szintén megszűnhet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9F4">
        <w:rPr>
          <w:rFonts w:ascii="Times New Roman" w:hAnsi="Times New Roman" w:cs="Times New Roman"/>
          <w:sz w:val="28"/>
          <w:szCs w:val="28"/>
        </w:rPr>
        <w:t xml:space="preserve"> akár </w:t>
      </w:r>
      <w:proofErr w:type="gramStart"/>
      <w:r w:rsidRPr="002419F4">
        <w:rPr>
          <w:rFonts w:ascii="Times New Roman" w:hAnsi="Times New Roman" w:cs="Times New Roman"/>
          <w:sz w:val="28"/>
          <w:szCs w:val="28"/>
        </w:rPr>
        <w:t>prompt</w:t>
      </w:r>
      <w:proofErr w:type="gramEnd"/>
      <w:r w:rsidRPr="002419F4">
        <w:rPr>
          <w:rFonts w:ascii="Times New Roman" w:hAnsi="Times New Roman" w:cs="Times New Roman"/>
          <w:sz w:val="28"/>
          <w:szCs w:val="28"/>
        </w:rPr>
        <w:t xml:space="preserve"> módon, akár 1-2 Sensolite fénykezelést követően.</w:t>
      </w:r>
    </w:p>
    <w:p w:rsidR="00F2261F" w:rsidRPr="00381F7A" w:rsidRDefault="00F2261F" w:rsidP="00F2261F">
      <w:pPr>
        <w:rPr>
          <w:rFonts w:ascii="Times New Roman" w:hAnsi="Times New Roman" w:cs="Times New Roman"/>
          <w:sz w:val="28"/>
          <w:szCs w:val="28"/>
        </w:rPr>
      </w:pPr>
    </w:p>
    <w:p w:rsidR="00F2261F" w:rsidRPr="00381F7A" w:rsidRDefault="00F2261F" w:rsidP="00F2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fenti kúrák pozitív hatásait már </w:t>
      </w:r>
      <w:r w:rsidRPr="00381F7A">
        <w:rPr>
          <w:rFonts w:ascii="Times New Roman" w:hAnsi="Times New Roman" w:cs="Times New Roman"/>
          <w:sz w:val="28"/>
          <w:szCs w:val="28"/>
        </w:rPr>
        <w:t>sok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7A">
        <w:rPr>
          <w:rFonts w:ascii="Times New Roman" w:hAnsi="Times New Roman" w:cs="Times New Roman"/>
          <w:sz w:val="28"/>
          <w:szCs w:val="28"/>
        </w:rPr>
        <w:t>millió ember</w:t>
      </w:r>
      <w:r>
        <w:rPr>
          <w:rFonts w:ascii="Times New Roman" w:hAnsi="Times New Roman" w:cs="Times New Roman"/>
          <w:sz w:val="28"/>
          <w:szCs w:val="28"/>
        </w:rPr>
        <w:t xml:space="preserve"> tapasztalta meg a gyakorlatban! </w:t>
      </w:r>
      <w:r w:rsidRPr="00381F7A">
        <w:rPr>
          <w:rFonts w:ascii="Times New Roman" w:hAnsi="Times New Roman" w:cs="Times New Roman"/>
          <w:sz w:val="28"/>
          <w:szCs w:val="28"/>
        </w:rPr>
        <w:t>Nagyon szeretném, ha Ön is átélné ezeket a nagyszerű hatásokat! Jó egészséget kívánok!</w:t>
      </w:r>
    </w:p>
    <w:p w:rsidR="00F2261F" w:rsidRPr="00381F7A" w:rsidRDefault="00F2261F" w:rsidP="00F2261F">
      <w:pPr>
        <w:rPr>
          <w:rFonts w:ascii="Times New Roman" w:hAnsi="Times New Roman" w:cs="Times New Roman"/>
          <w:sz w:val="28"/>
          <w:szCs w:val="28"/>
        </w:rPr>
      </w:pPr>
    </w:p>
    <w:p w:rsidR="00C06B46" w:rsidRDefault="00C06B46">
      <w:bookmarkStart w:id="0" w:name="_GoBack"/>
      <w:bookmarkEnd w:id="0"/>
    </w:p>
    <w:sectPr w:rsidR="00C0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F4F"/>
    <w:multiLevelType w:val="hybridMultilevel"/>
    <w:tmpl w:val="EFE02CC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1F"/>
    <w:rsid w:val="00C06B46"/>
    <w:rsid w:val="00F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F2261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F2261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18378</Characters>
  <Application>Microsoft Office Word</Application>
  <DocSecurity>0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 Vanda</dc:creator>
  <cp:lastModifiedBy>Bács Vanda</cp:lastModifiedBy>
  <cp:revision>1</cp:revision>
  <dcterms:created xsi:type="dcterms:W3CDTF">2013-09-23T07:17:00Z</dcterms:created>
  <dcterms:modified xsi:type="dcterms:W3CDTF">2013-09-23T07:17:00Z</dcterms:modified>
</cp:coreProperties>
</file>