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7F" w:rsidRDefault="00D57F7F">
      <w:pPr>
        <w:rPr>
          <w:sz w:val="40"/>
          <w:szCs w:val="40"/>
        </w:rPr>
      </w:pPr>
    </w:p>
    <w:p w:rsidR="00D57F7F" w:rsidRDefault="00D57F7F">
      <w:pPr>
        <w:rPr>
          <w:sz w:val="40"/>
          <w:szCs w:val="40"/>
        </w:rPr>
      </w:pPr>
    </w:p>
    <w:p w:rsidR="002503EB" w:rsidRDefault="0089296E">
      <w:pPr>
        <w:rPr>
          <w:sz w:val="40"/>
          <w:szCs w:val="40"/>
        </w:rPr>
      </w:pPr>
      <w:r>
        <w:rPr>
          <w:sz w:val="40"/>
          <w:szCs w:val="40"/>
        </w:rPr>
        <w:lastRenderedPageBreak/>
        <w:t>PÁCIENSEK TAPASZTALATAI: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5335"/>
      </w:tblGrid>
      <w:tr w:rsidR="00F85A7B" w:rsidTr="00F85A7B">
        <w:trPr>
          <w:tblCellSpacing w:w="0" w:type="dxa"/>
        </w:trPr>
        <w:tc>
          <w:tcPr>
            <w:tcW w:w="2000" w:type="pct"/>
            <w:vAlign w:val="center"/>
            <w:hideMark/>
          </w:tcPr>
          <w:p w:rsidR="00F85A7B" w:rsidRDefault="00F8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"JavaScript:email('4efe3t7k5Nzp4bPe3NfW29Te2qHd45aYkcbp1+Pg3ene4uaVr+Hjz+BW4NzWkZaY4djj4eLh1+fa1OLn4+A=');" </w:instrText>
            </w:r>
            <w:r>
              <w:fldChar w:fldCharType="separate"/>
            </w:r>
            <w:r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Stipkovits</w:t>
            </w:r>
            <w:proofErr w:type="spellEnd"/>
            <w:r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Annamária</w:t>
            </w:r>
            <w:r>
              <w:fldChar w:fldCharType="end"/>
            </w:r>
          </w:p>
        </w:tc>
        <w:tc>
          <w:tcPr>
            <w:tcW w:w="3000" w:type="pct"/>
            <w:vAlign w:val="center"/>
            <w:hideMark/>
          </w:tcPr>
          <w:p w:rsidR="00F85A7B" w:rsidRDefault="00F85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2011. jan. 12. 09:26 | </w:t>
            </w:r>
            <w:hyperlink r:id="rId5" w:history="1">
              <w:r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Válasz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| #104 </w:t>
            </w:r>
          </w:p>
        </w:tc>
      </w:tr>
      <w:tr w:rsidR="00F85A7B" w:rsidTr="00F85A7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85A7B" w:rsidRDefault="00F8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F46D8DB" wp14:editId="3BFA36CE">
                  <wp:extent cx="9525" cy="9525"/>
                  <wp:effectExtent l="0" t="0" r="0" b="0"/>
                  <wp:docPr id="1" name="Kép 1" descr="http://sgforum.hu/pics/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http://sgforum.hu/pics/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A7B" w:rsidTr="00F85A7B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F85A7B" w:rsidRDefault="00F8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Tisztelt Fenyő Márta, Érdeklődök!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Nagyon jó tapasztalataimat szeretném megosztani Önökkel. Két kislányommal (Réka 6 éves Kata 4 éves) jártunk</w:t>
            </w:r>
            <w:r w:rsidRPr="006D0F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 immunerősítés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céljából szombathelyi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Sensolite-ba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A nagyobbik lányomnál szinte folyamatos volt </w:t>
            </w:r>
            <w:r w:rsidRPr="006D0F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a köhögés nátha ősztől-tavaszig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illetve gyakran jelentkezett nála szövődményként szemgyulladás is. Szeptemberben kezdtünk járni kezelésre ma már csak havonta egyszer-kétszer megyünk fenntartó kezelésre. A tünetei a kezelés hatására teljesen megszűntek. Még egy érdekes dologról szeretnék beszámolni,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decemberben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ovinkban </w:t>
            </w:r>
            <w:r w:rsidRPr="006D0F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bárányhimlő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járvány volt, a lányok is elkapták. Mindkét lányomnál feltűnően enyhén lezajlott, több barátunk gyerekeinél is egy időben játszódott le bárányhimlő és összehasonlíthatatlanok voltak a tüneteik a miénkhez képest (sokkal kevesebb pötty, nem volt láz, kibírhatatlan viszketés). A személyzet is nagyon segítőkész, felkészült, kedves. Bárkinek tudom ajánlani, aki hasonló problémákkal küzd! Nagyon szépen köszönjük!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</w:tr>
      <w:tr w:rsidR="00F85A7B" w:rsidTr="00F85A7B">
        <w:trPr>
          <w:tblCellSpacing w:w="0" w:type="dxa"/>
        </w:trPr>
        <w:tc>
          <w:tcPr>
            <w:tcW w:w="2000" w:type="pct"/>
            <w:vAlign w:val="center"/>
            <w:hideMark/>
          </w:tcPr>
          <w:p w:rsidR="00F85A7B" w:rsidRDefault="00F8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"JavaScript:email('3OLa29yj2+Ldz9bo17Pd3efiz9zhnNbk25aYkcHk0+DekZaY4djj4eLh1+fa1OLn4+A=');" </w:instrText>
            </w:r>
            <w:r>
              <w:fldChar w:fldCharType="separate"/>
            </w:r>
            <w:r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Noemi</w:t>
            </w:r>
            <w:proofErr w:type="spellEnd"/>
            <w:r>
              <w:fldChar w:fldCharType="end"/>
            </w:r>
          </w:p>
        </w:tc>
        <w:tc>
          <w:tcPr>
            <w:tcW w:w="3000" w:type="pct"/>
            <w:vAlign w:val="center"/>
            <w:hideMark/>
          </w:tcPr>
          <w:p w:rsidR="00F85A7B" w:rsidRDefault="00F85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2010. okt. 12. 16:20 | </w:t>
            </w:r>
            <w:hyperlink r:id="rId7" w:history="1">
              <w:r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Válasz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| #102 </w:t>
            </w:r>
          </w:p>
        </w:tc>
      </w:tr>
      <w:tr w:rsidR="00F85A7B" w:rsidTr="00F85A7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85A7B" w:rsidRDefault="00F8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9525" cy="9525"/>
                  <wp:effectExtent l="0" t="0" r="0" b="0"/>
                  <wp:docPr id="2" name="Kép 2" descr="http://sgforum.hu/pics/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 descr="http://sgforum.hu/pics/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A7B" w:rsidTr="00F85A7B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F85A7B" w:rsidRDefault="00F8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Kedves Márta!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Ezúton is szeretném megköszönni Önnek ezt a fantasztikus találmányt. Augusztusban </w:t>
            </w:r>
            <w:r w:rsidRPr="006D0F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porckorongsérvet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diagnosztizáltak nálam iszonyatos fájdalmakkal, lábra se tudtam állni. 4 hét alatt 10 kezelést vettem igénybe, a gyulladást a Sensolite kezelés teljesen megszüntette, a mozgásom helyreállt és a </w:t>
            </w:r>
            <w:r w:rsidRPr="006D0F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fájdalmaim elmúltak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 kezelés hatására elkezdhetem gyógytornát. Köszönöm szépen! </w:t>
            </w:r>
          </w:p>
          <w:p w:rsidR="006E3A70" w:rsidRDefault="006E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85A7B" w:rsidTr="00F85A7B">
        <w:trPr>
          <w:tblCellSpacing w:w="0" w:type="dxa"/>
        </w:trPr>
        <w:tc>
          <w:tcPr>
            <w:tcW w:w="2000" w:type="pct"/>
            <w:vAlign w:val="center"/>
            <w:hideMark/>
          </w:tcPr>
          <w:p w:rsidR="00F85A7B" w:rsidRDefault="00F8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8" w:history="1">
              <w:r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Eszter</w:t>
              </w:r>
            </w:hyperlink>
          </w:p>
        </w:tc>
        <w:tc>
          <w:tcPr>
            <w:tcW w:w="3000" w:type="pct"/>
            <w:vAlign w:val="center"/>
            <w:hideMark/>
          </w:tcPr>
          <w:p w:rsidR="00F85A7B" w:rsidRDefault="00F85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2010. okt. 08. 16:12 | </w:t>
            </w:r>
            <w:hyperlink r:id="rId9" w:history="1">
              <w:r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Válasz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| #101 </w:t>
            </w:r>
          </w:p>
        </w:tc>
      </w:tr>
      <w:tr w:rsidR="00F85A7B" w:rsidTr="00F85A7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85A7B" w:rsidRDefault="00F8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9525" cy="9525"/>
                  <wp:effectExtent l="0" t="0" r="0" b="0"/>
                  <wp:docPr id="3" name="Kép 3" descr="http://sgforum.hu/pics/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6" descr="http://sgforum.hu/pics/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A7B" w:rsidTr="00F85A7B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F85A7B" w:rsidRDefault="00F8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Tisztelt Fenyő Márta, kedves Érdeklődők!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59 éves vagyok, július elején kerestem fel a városunkban májusban nyílt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Sensolite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Gyógycentrumot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Panaszaim rendkívül sokrétűek voltak, </w:t>
            </w:r>
            <w:r w:rsidRPr="006D0F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gyakori nátha, fül- és orrmelléküreg-, fogíny gyulladás, ízületi panaszok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Pr="006D0F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Fáradékonyság, idegesség, hangulatingadozás.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Már a kúra elején idegrendszerem, kedélyem nyugodtabb, időjárási frontnál terhelhetőségem jobb lett. Fáradékonyságom csökkent. Másfél hónapja tartó hörghurutom elmúlt. Már az 5. kezelés után </w:t>
            </w:r>
            <w:r w:rsidRPr="006D0F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éjszakai alvásom - altató nélkül - jobb lett.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Fogíny és gyökérgyulladásom sokat javult. Bal váll </w:t>
            </w:r>
            <w:r w:rsidRPr="006D0F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fájdalmam csak ritkán jelentkezik, akkor is sokkal enyhébben, mint annak előtte és nem kell bevennem gyógyszert.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Amit az ismerősök is észrevettek </w:t>
            </w:r>
            <w:r w:rsidRPr="006D0F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a hajam és a bőröm szebb, simább lett, műtéti hegem szinte alig látható. Múlt héten 16. kezelés után elvégzett kontroll laborvizsgálat minden eddigieknél jobb eredményt mutatott.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Magam részéről szeretettel ajánlom! V. Márta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bookmarkStart w:id="0" w:name="_GoBack"/>
            <w:bookmarkEnd w:id="0"/>
          </w:p>
        </w:tc>
      </w:tr>
      <w:tr w:rsidR="00087CD0" w:rsidTr="00087CD0">
        <w:trPr>
          <w:tblCellSpacing w:w="0" w:type="dxa"/>
        </w:trPr>
        <w:tc>
          <w:tcPr>
            <w:tcW w:w="2000" w:type="pct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"JavaScript:email('z9fn19jj3KHo6NTX3aHWrtriz9zhnNvqkZaYtNTj0ebekZaY4djj4eLh1+fa1OLn4+A=');" </w:instrText>
            </w:r>
            <w:r>
              <w:fldChar w:fldCharType="separate"/>
            </w:r>
            <w:r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Fancsi</w:t>
            </w:r>
            <w:proofErr w:type="spellEnd"/>
            <w:r>
              <w:fldChar w:fldCharType="end"/>
            </w:r>
          </w:p>
        </w:tc>
        <w:tc>
          <w:tcPr>
            <w:tcW w:w="3000" w:type="pct"/>
            <w:vAlign w:val="center"/>
            <w:hideMark/>
          </w:tcPr>
          <w:p w:rsidR="00087CD0" w:rsidRDefault="00087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2010. okt. 03. 08:00 | </w:t>
            </w:r>
            <w:hyperlink r:id="rId10" w:history="1">
              <w:r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Válasz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| #96 </w:t>
            </w:r>
          </w:p>
        </w:tc>
      </w:tr>
      <w:tr w:rsidR="00087CD0" w:rsidTr="00087CD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9525" cy="9525"/>
                  <wp:effectExtent l="0" t="0" r="0" b="0"/>
                  <wp:docPr id="4" name="Kép 4" descr="http://sgforum.hu/pics/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1" descr="http://sgforum.hu/pics/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CD0" w:rsidTr="00087CD0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Mi augusztusban mentünk el először immunerősítés céljából az ovikezdés előtt. 6 kezelés után számunkra nagyon pozitív változást hozott 2 különböző orvos által alátámasztva. Az 5 éves vizsgálaton derült ki, hogy a gyermekemnek a </w:t>
            </w:r>
            <w:r w:rsidRPr="006D0F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bal szemén csak 40%-ig fejlődött ki a </w:t>
            </w:r>
            <w:r w:rsidRPr="006D0F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lastRenderedPageBreak/>
              <w:t xml:space="preserve">látása,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terápia cilinderes lencse és szemtakarás. 2 hónap után a 40% lecsökkent 20%-ra, majd a következő 2 hónap után 6 fényterápiás kezelés után 60%-os lett az eredmény, aminek nagyon örülünk. Folytatjuk továbbra is a kezeléseket heti 2 alkalommal. Az előttem írókat én is meg tudom erősíteni: </w:t>
            </w:r>
            <w:r w:rsidRPr="006D0F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sokkal simább, élettel telibb a bőröm és halványodnak a terhesség nyomai is,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ezen kívül a kezelés napján 3-4 óra alvás után úgy ébredek, mint aki 12 órát aludt. Én mindenkinek csak ajánlani tudom ebben a rohanó világban!</w:t>
            </w:r>
          </w:p>
          <w:p w:rsidR="006D0FCC" w:rsidRDefault="006D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87CD0" w:rsidTr="00087CD0">
        <w:trPr>
          <w:tblCellSpacing w:w="0" w:type="dxa"/>
        </w:trPr>
        <w:tc>
          <w:tcPr>
            <w:tcW w:w="2000" w:type="pct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  <w:hyperlink r:id="rId11" w:history="1">
              <w:r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Dömötör Éva</w:t>
              </w:r>
            </w:hyperlink>
          </w:p>
        </w:tc>
        <w:tc>
          <w:tcPr>
            <w:tcW w:w="3000" w:type="pct"/>
            <w:vAlign w:val="center"/>
            <w:hideMark/>
          </w:tcPr>
          <w:p w:rsidR="00087CD0" w:rsidRDefault="00087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2010. okt. 01. 11:44 | </w:t>
            </w:r>
            <w:hyperlink r:id="rId12" w:history="1">
              <w:r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Válasz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| #95 </w:t>
            </w:r>
          </w:p>
        </w:tc>
      </w:tr>
      <w:tr w:rsidR="00087CD0" w:rsidTr="00087CD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9525" cy="9525"/>
                  <wp:effectExtent l="0" t="0" r="0" b="0"/>
                  <wp:docPr id="21" name="Kép 21" descr="http://sgforum.hu/pics/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2" descr="http://sgforum.hu/pics/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CD0" w:rsidTr="00087CD0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barátommal mi is vettünk egy 10 alkalmas bérletet még a nyár elején, mert a netről és ismerősöktől sok jót hallottunk róla. Odafigyelünk az egészségünkre annál is inkább, mert elég pörgős életet élünk, ami úgy gondoljuk, nyomott hagy hosszútávon. Szóval kb. 4-5 kezelés után a barátom is csalódottan közölte, hogy ő aztán nem érez semmit. Nekem ez azért volt furcsa, mert én az elején cseppet sem rajongtam az ötletért, hogy próbáljuk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Sensolite-ot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de </w:t>
            </w:r>
            <w:r w:rsidRPr="006D0F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már az első után észrevettem a vízhiányos bőrömön a változást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sőt 2-3 kezelés után a kollégáim is megjegyezték, hogy nem tudják milyen technikát találtam ki, de szépülök, kisimultam és nyugodtabbnak is látszom. Kb. ezután történt a változás, a párom edzésről hazaérve, örömmel újságolta, hogy egyszerűen </w:t>
            </w:r>
            <w:r w:rsidRPr="006D0F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nem tudott elfáradni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és a technikai elemek is könnyebben mentek, aztán később elmondta, hogy ami igaz, az igaz a </w:t>
            </w:r>
            <w:r w:rsidRPr="006D0F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munkájában is kreatívabb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Szóval, azóta is járunk, én heti 1x, a barátom minimum 2x, mert azt mondja, szüksége van rá! Nekünk sokat segített, köszönettel ajánljuk mindenkinek! Dömötör Éva </w:t>
            </w:r>
          </w:p>
        </w:tc>
      </w:tr>
    </w:tbl>
    <w:p w:rsidR="00087CD0" w:rsidRDefault="00087CD0" w:rsidP="0008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94"/>
      <w:bookmarkEnd w:id="1"/>
    </w:p>
    <w:p w:rsidR="00087CD0" w:rsidRDefault="00087CD0" w:rsidP="0008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93"/>
      <w:bookmarkEnd w:id="2"/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5335"/>
      </w:tblGrid>
      <w:tr w:rsidR="00087CD0" w:rsidTr="00087CD0">
        <w:trPr>
          <w:tblCellSpacing w:w="0" w:type="dxa"/>
        </w:trPr>
        <w:tc>
          <w:tcPr>
            <w:tcW w:w="2000" w:type="pct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13" w:history="1">
              <w:r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Tóth Ilona</w:t>
              </w:r>
            </w:hyperlink>
          </w:p>
        </w:tc>
        <w:tc>
          <w:tcPr>
            <w:tcW w:w="3000" w:type="pct"/>
            <w:vAlign w:val="center"/>
            <w:hideMark/>
          </w:tcPr>
          <w:p w:rsidR="00087CD0" w:rsidRDefault="00087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2010. szept. 23. 22:39 | </w:t>
            </w:r>
            <w:hyperlink r:id="rId14" w:history="1">
              <w:r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Válasz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| #93 </w:t>
            </w:r>
          </w:p>
        </w:tc>
      </w:tr>
      <w:tr w:rsidR="00087CD0" w:rsidTr="00087CD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9525" cy="9525"/>
                  <wp:effectExtent l="0" t="0" r="0" b="0"/>
                  <wp:docPr id="20" name="Kép 20" descr="http://sgforum.hu/pics/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4" descr="http://sgforum.hu/pics/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CD0" w:rsidTr="00087CD0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5C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Én immunerősítés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céljából voltam eddig 8 kezelésen és nemcsak a közérzetem lett jobb, hanem a combomon és mellemen lévő </w:t>
            </w:r>
            <w:proofErr w:type="spellStart"/>
            <w:r w:rsidRPr="006D5C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striák</w:t>
            </w:r>
            <w:proofErr w:type="spellEnd"/>
            <w:r w:rsidRPr="006D5C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 is csökkentek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vagyis halványodtak. Továbbra is fogom folytatni a terápiát. </w:t>
            </w:r>
          </w:p>
        </w:tc>
      </w:tr>
    </w:tbl>
    <w:p w:rsidR="00087CD0" w:rsidRDefault="00087CD0" w:rsidP="0008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92"/>
      <w:bookmarkEnd w:id="3"/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5335"/>
      </w:tblGrid>
      <w:tr w:rsidR="00087CD0" w:rsidTr="00087CD0">
        <w:trPr>
          <w:tblCellSpacing w:w="0" w:type="dxa"/>
        </w:trPr>
        <w:tc>
          <w:tcPr>
            <w:tcW w:w="2000" w:type="pct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15" w:history="1">
              <w:r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Vörös Anett</w:t>
              </w:r>
            </w:hyperlink>
          </w:p>
        </w:tc>
        <w:tc>
          <w:tcPr>
            <w:tcW w:w="3000" w:type="pct"/>
            <w:vAlign w:val="center"/>
            <w:hideMark/>
          </w:tcPr>
          <w:p w:rsidR="00087CD0" w:rsidRDefault="00087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2010. szept. 23. 17:28 | </w:t>
            </w:r>
            <w:hyperlink r:id="rId16" w:history="1">
              <w:r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Válasz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| #92 </w:t>
            </w:r>
          </w:p>
        </w:tc>
      </w:tr>
      <w:tr w:rsidR="00087CD0" w:rsidTr="00087CD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9525" cy="9525"/>
                  <wp:effectExtent l="0" t="0" r="0" b="0"/>
                  <wp:docPr id="19" name="Kép 19" descr="http://sgforum.hu/pics/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5" descr="http://sgforum.hu/pics/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CD0" w:rsidTr="00087CD0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Gyermekem révén jutottam el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Sensolite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Gyógycentrumba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ahol javasolt kúra alatt gyermekem, </w:t>
            </w:r>
            <w:r w:rsidRPr="002D3A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allergiás tünetei (étel) teljes mértékben megszűntek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és aktivitása is javult. Saját magam is részt vettem a kezelésben, így szülés után </w:t>
            </w:r>
            <w:r w:rsidRPr="002D3A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fokozódott a tejtermelésem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és javult közérzetem, </w:t>
            </w:r>
            <w:r w:rsidRPr="002D3A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elmúlt súlyos ekcémás bőrproblémám.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Javaslom mindenkinek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</w:tr>
    </w:tbl>
    <w:p w:rsidR="00087CD0" w:rsidRDefault="00087CD0" w:rsidP="0008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" w:name="91"/>
      <w:bookmarkEnd w:id="4"/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5335"/>
      </w:tblGrid>
      <w:tr w:rsidR="00087CD0" w:rsidTr="00087CD0">
        <w:trPr>
          <w:tblCellSpacing w:w="0" w:type="dxa"/>
        </w:trPr>
        <w:tc>
          <w:tcPr>
            <w:tcW w:w="2000" w:type="pct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"JavaScript:email('0N7brune3uDW19+j1uiYkZa3z+Xk4ZO319Tj2dSYkZbo0+Ho3d/e4tjb3eXq2w==');"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Baros</w:t>
            </w:r>
            <w:proofErr w:type="spellEnd"/>
            <w:r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Bianka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3000" w:type="pct"/>
            <w:vAlign w:val="center"/>
            <w:hideMark/>
          </w:tcPr>
          <w:p w:rsidR="00087CD0" w:rsidRDefault="00087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2010. szept. 14. 09:04 | </w:t>
            </w:r>
            <w:hyperlink r:id="rId17" w:history="1">
              <w:r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Válasz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| #91 </w:t>
            </w:r>
          </w:p>
        </w:tc>
      </w:tr>
      <w:tr w:rsidR="00087CD0" w:rsidTr="00087CD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9525" cy="9525"/>
                  <wp:effectExtent l="0" t="0" r="0" b="0"/>
                  <wp:docPr id="18" name="Kép 18" descr="http://sgforum.hu/pics/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6" descr="http://sgforum.hu/pics/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CD0" w:rsidTr="00087CD0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Néhány hónappal ezelőtt az immunrendszerem "felmondta a szolgálatot", legyengültem, örültem, ha reggel 9-től este 7-ig ébren tudtam maradni, rossz volt a közérzetem. Nem sokkal később három anyajegyet talált a bőrgyógyász, amelyeket már csak sebészi úton lehetett eltávolítani - elrákosodtak. Ezek után kezdtem el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Sensolite-ba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járni</w:t>
            </w:r>
            <w:r w:rsidRPr="002D3A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. 5 alkalom után kezdett visszatérni az erőm és az életkedvem, a 15. kezelés után pedig már látványosan javultak a műtét utáni - egyébként csúnya - hegek!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magam részéről letettem a voksomat a Sensolite mellett! </w:t>
            </w:r>
          </w:p>
        </w:tc>
      </w:tr>
    </w:tbl>
    <w:p w:rsidR="00087CD0" w:rsidRDefault="00087CD0" w:rsidP="0008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" w:name="90"/>
      <w:bookmarkEnd w:id="5"/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5335"/>
      </w:tblGrid>
      <w:tr w:rsidR="00087CD0" w:rsidTr="00087CD0">
        <w:trPr>
          <w:tblCellSpacing w:w="0" w:type="dxa"/>
        </w:trPr>
        <w:tc>
          <w:tcPr>
            <w:tcW w:w="2000" w:type="pct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18" w:history="1">
              <w:r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Zoltán</w:t>
              </w:r>
            </w:hyperlink>
          </w:p>
        </w:tc>
        <w:tc>
          <w:tcPr>
            <w:tcW w:w="3000" w:type="pct"/>
            <w:vAlign w:val="center"/>
            <w:hideMark/>
          </w:tcPr>
          <w:p w:rsidR="00087CD0" w:rsidRDefault="00087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2010. szept. 13. 13:58 | </w:t>
            </w:r>
            <w:hyperlink r:id="rId19" w:history="1">
              <w:r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Válasz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| #90 </w:t>
            </w:r>
          </w:p>
        </w:tc>
      </w:tr>
      <w:tr w:rsidR="00087CD0" w:rsidTr="00087CD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9525" cy="9525"/>
                  <wp:effectExtent l="0" t="0" r="0" b="0"/>
                  <wp:docPr id="17" name="Kép 17" descr="http://sgforum.hu/pics/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7" descr="http://sgforum.hu/pics/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CD0" w:rsidTr="00087CD0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Preventív céllal kezdtem foglalkozni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Sensolite-tal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Pr="002D3A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Bőrtüneteim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voltak nekem is (mély, bőrfelület alatt </w:t>
            </w:r>
            <w:r w:rsidRPr="002D3A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begyulladt szőrtüszők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és irritált, gyulladt arcbőr a borotválkozás miatt) szerencsére az első kezelések után szépen enyhült mindkettő, biztos, hogy folytatni fogom, mert sokkal jobban érzem magam a kezelések után. </w:t>
            </w:r>
          </w:p>
        </w:tc>
      </w:tr>
    </w:tbl>
    <w:p w:rsidR="00087CD0" w:rsidRDefault="00087CD0" w:rsidP="0008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6" w:name="87"/>
      <w:bookmarkEnd w:id="6"/>
    </w:p>
    <w:p w:rsidR="00087CD0" w:rsidRDefault="00087CD0" w:rsidP="0008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7" w:name="86"/>
      <w:bookmarkStart w:id="8" w:name="85"/>
      <w:bookmarkEnd w:id="7"/>
      <w:bookmarkEnd w:id="8"/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5335"/>
      </w:tblGrid>
      <w:tr w:rsidR="00087CD0" w:rsidTr="00087CD0">
        <w:trPr>
          <w:tblCellSpacing w:w="0" w:type="dxa"/>
        </w:trPr>
        <w:tc>
          <w:tcPr>
            <w:tcW w:w="2000" w:type="pct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20" w:history="1">
              <w:r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Regina</w:t>
              </w:r>
            </w:hyperlink>
          </w:p>
        </w:tc>
        <w:tc>
          <w:tcPr>
            <w:tcW w:w="3000" w:type="pct"/>
            <w:vAlign w:val="center"/>
            <w:hideMark/>
          </w:tcPr>
          <w:p w:rsidR="00087CD0" w:rsidRDefault="00087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2010. máj. 23. 21:22 | </w:t>
            </w:r>
            <w:hyperlink r:id="rId21" w:history="1">
              <w:r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Válasz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| #85 </w:t>
            </w:r>
          </w:p>
        </w:tc>
      </w:tr>
      <w:tr w:rsidR="00087CD0" w:rsidTr="00087CD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9525" cy="9525"/>
                  <wp:effectExtent l="0" t="0" r="0" b="0"/>
                  <wp:docPr id="16" name="Kép 16" descr="http://sgforum.hu/pics/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0" descr="http://sgforum.hu/pics/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CD0" w:rsidTr="00087CD0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Kedves Márta, Kedves Érdeklődők! Szeretném jelezni, hogy 3-4 kezelés után a </w:t>
            </w:r>
            <w:r w:rsidRPr="002D3A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fejbőrömön lévő makacs pikkelysömör erőteljes javulásnak indult,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naponta jártam kezelésre, emellett semmilyen szert nem használtam, valamint a 4. kezelés után azt vettem észre, hogy </w:t>
            </w:r>
            <w:r w:rsidRPr="002D3A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élesebben látok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mint a kezelés előtt (mínusz 4,5-es szemüveget viselek). </w:t>
            </w:r>
          </w:p>
        </w:tc>
      </w:tr>
    </w:tbl>
    <w:p w:rsidR="00087CD0" w:rsidRDefault="00087CD0" w:rsidP="0008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9" w:name="84"/>
      <w:bookmarkEnd w:id="9"/>
    </w:p>
    <w:p w:rsidR="00087CD0" w:rsidRDefault="00087CD0" w:rsidP="0008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0" w:name="83"/>
      <w:bookmarkStart w:id="11" w:name="82"/>
      <w:bookmarkStart w:id="12" w:name="81"/>
      <w:bookmarkEnd w:id="10"/>
      <w:bookmarkEnd w:id="11"/>
      <w:bookmarkEnd w:id="12"/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5335"/>
      </w:tblGrid>
      <w:tr w:rsidR="00087CD0" w:rsidTr="00087CD0">
        <w:trPr>
          <w:tblCellSpacing w:w="0" w:type="dxa"/>
        </w:trPr>
        <w:tc>
          <w:tcPr>
            <w:tcW w:w="2000" w:type="pct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22" w:history="1">
              <w:r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Krisztina</w:t>
              </w:r>
            </w:hyperlink>
          </w:p>
        </w:tc>
        <w:tc>
          <w:tcPr>
            <w:tcW w:w="3000" w:type="pct"/>
            <w:vAlign w:val="center"/>
            <w:hideMark/>
          </w:tcPr>
          <w:p w:rsidR="00087CD0" w:rsidRDefault="00087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2010. máj. 06. 15:17 | </w:t>
            </w:r>
            <w:hyperlink r:id="rId23" w:history="1">
              <w:r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Válasz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| #81 </w:t>
            </w:r>
          </w:p>
        </w:tc>
      </w:tr>
      <w:tr w:rsidR="00087CD0" w:rsidTr="00087CD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9525" cy="9525"/>
                  <wp:effectExtent l="0" t="0" r="0" b="0"/>
                  <wp:docPr id="15" name="Kép 15" descr="http://sgforum.hu/pics/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4" descr="http://sgforum.hu/pics/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CD0" w:rsidTr="00087CD0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Szeretném megosztani a használat utáni tapasztalataimat mindenkivel. Én főképp a </w:t>
            </w:r>
            <w:r w:rsidRPr="002D3A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betegségek megelőzésére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kezdtem el használni. Minden kezelés után hihetetlenül </w:t>
            </w:r>
            <w:r w:rsidRPr="002D3A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energikusnak érzem magam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és ez a hatás napokig megmarad nálam. </w:t>
            </w:r>
            <w:r w:rsidRPr="002D3A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Jobban tudok koncentrálni, és valahogy jobban bírom a gyűrődést,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kevesebbet idegeskedem. Amikor úgy érzem, hogy ki vagyok merülve,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Sensolite-ba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megyek ellazulni, és feltöltődni. Ráadásul a bőröm is szebb lett tőle. </w:t>
            </w:r>
          </w:p>
        </w:tc>
      </w:tr>
    </w:tbl>
    <w:p w:rsidR="00087CD0" w:rsidRDefault="00087CD0" w:rsidP="0008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3" w:name="80"/>
      <w:bookmarkStart w:id="14" w:name="79"/>
      <w:bookmarkStart w:id="15" w:name="78"/>
      <w:bookmarkStart w:id="16" w:name="77"/>
      <w:bookmarkStart w:id="17" w:name="76"/>
      <w:bookmarkStart w:id="18" w:name="75"/>
      <w:bookmarkStart w:id="19" w:name="71"/>
      <w:bookmarkStart w:id="20" w:name="62"/>
      <w:bookmarkStart w:id="21" w:name="61"/>
      <w:bookmarkStart w:id="22" w:name="55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087CD0" w:rsidRDefault="00087CD0" w:rsidP="0008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3" w:name="54"/>
      <w:bookmarkStart w:id="24" w:name="52"/>
      <w:bookmarkEnd w:id="23"/>
      <w:bookmarkEnd w:id="24"/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5335"/>
      </w:tblGrid>
      <w:tr w:rsidR="00087CD0" w:rsidTr="00087CD0">
        <w:trPr>
          <w:tblCellSpacing w:w="0" w:type="dxa"/>
        </w:trPr>
        <w:tc>
          <w:tcPr>
            <w:tcW w:w="2000" w:type="pct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24" w:history="1">
              <w:r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Horn Jánosné</w:t>
              </w:r>
            </w:hyperlink>
          </w:p>
        </w:tc>
        <w:tc>
          <w:tcPr>
            <w:tcW w:w="3000" w:type="pct"/>
            <w:vAlign w:val="center"/>
            <w:hideMark/>
          </w:tcPr>
          <w:p w:rsidR="00087CD0" w:rsidRDefault="00087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16. 17:35 | </w:t>
            </w:r>
            <w:hyperlink r:id="rId25" w:history="1">
              <w:r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Válasz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| #52 </w:t>
            </w:r>
          </w:p>
        </w:tc>
      </w:tr>
      <w:tr w:rsidR="00087CD0" w:rsidTr="00087CD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9525" cy="9525"/>
                  <wp:effectExtent l="0" t="0" r="0" b="0"/>
                  <wp:docPr id="14" name="Kép 14" descr="http://sgforum.hu/pics/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3" descr="http://sgforum.hu/pics/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CD0" w:rsidTr="00087CD0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Tisztelt Fenyő Márta! Őszinte elismerésem ehhez a csodálatos találmányhoz, nekem a </w:t>
            </w:r>
            <w:r w:rsidRPr="002D3A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bőrgyulladás problémámon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azonnal, azaz három alkalom után már hatásos volt. Azonban csak háromszor tudtam igénybe venni ezt a kezelést, mivel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Révay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utcai fényterápia szalonban, olyan hűvös levegő fogadott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,hogy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azóta, azaz öt napja fekszem itthon igen komoly megfázással. Szeretném folytatni a kezelést, legalább még hét alkalommal, mert remélem, hogy ettől - az eddigiek alapján - biztos rendbe jövök. Szeretném folytatni, még három alkalom van hátra. Köszönettel </w:t>
            </w:r>
          </w:p>
        </w:tc>
      </w:tr>
    </w:tbl>
    <w:p w:rsidR="00087CD0" w:rsidRDefault="00087CD0" w:rsidP="0008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5" w:name="51"/>
      <w:bookmarkStart w:id="26" w:name="49"/>
      <w:bookmarkStart w:id="27" w:name="37"/>
      <w:bookmarkStart w:id="28" w:name="36"/>
      <w:bookmarkStart w:id="29" w:name="34"/>
      <w:bookmarkStart w:id="30" w:name="32"/>
      <w:bookmarkEnd w:id="25"/>
      <w:bookmarkEnd w:id="26"/>
      <w:bookmarkEnd w:id="27"/>
      <w:bookmarkEnd w:id="28"/>
      <w:bookmarkEnd w:id="29"/>
      <w:bookmarkEnd w:id="30"/>
    </w:p>
    <w:p w:rsidR="00087CD0" w:rsidRDefault="00087CD0" w:rsidP="0008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1" w:name="31"/>
      <w:bookmarkStart w:id="32" w:name="30"/>
      <w:bookmarkStart w:id="33" w:name="29"/>
      <w:bookmarkEnd w:id="31"/>
      <w:bookmarkEnd w:id="32"/>
      <w:bookmarkEnd w:id="33"/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5335"/>
      </w:tblGrid>
      <w:tr w:rsidR="00087CD0" w:rsidTr="00087CD0">
        <w:trPr>
          <w:tblCellSpacing w:w="0" w:type="dxa"/>
        </w:trPr>
        <w:tc>
          <w:tcPr>
            <w:tcW w:w="2000" w:type="pct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26" w:history="1">
              <w:r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© </w:t>
              </w:r>
              <w:proofErr w:type="spellStart"/>
              <w:r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Unti</w:t>
              </w:r>
              <w:proofErr w:type="spellEnd"/>
              <w:r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Anikó</w:t>
              </w:r>
            </w:hyperlink>
          </w:p>
        </w:tc>
        <w:tc>
          <w:tcPr>
            <w:tcW w:w="3000" w:type="pct"/>
            <w:vAlign w:val="center"/>
            <w:hideMark/>
          </w:tcPr>
          <w:p w:rsidR="00087CD0" w:rsidRDefault="00087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2009. dec. 11. 17:56 | </w:t>
            </w:r>
            <w:hyperlink r:id="rId27" w:history="1">
              <w:r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Válasz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| #29 </w:t>
            </w:r>
          </w:p>
        </w:tc>
      </w:tr>
      <w:tr w:rsidR="00087CD0" w:rsidTr="00087CD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9525" cy="9525"/>
                  <wp:effectExtent l="0" t="0" r="0" b="0"/>
                  <wp:docPr id="13" name="Kép 13" descr="http://sgforum.hu/pics/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51" descr="http://sgforum.hu/pics/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CD0" w:rsidTr="00087CD0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Tisztelt Fenyő Márta!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Opera Sensolite szalonba járunk édesanyámmal</w:t>
            </w:r>
            <w:r w:rsidRPr="002D3A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. Csontritkulás miatt két gerinccsigolyája roppant így nehéz neki a mozgás nagy fájdalmai vannak. Ezenfelül cukorbeteg és vizelettartási problémái is voltak.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Kilenc kezelésen vagyunk túl heti két alkalommal. A cukra, ami 25 éve van olyannyira rendben jött, hogy csak napi kettő inzulin helyett egyszer kell a felét adnia. Vizelettartási problémái már nincsenek - gyógyszeres kezelések mellett sem volt ilyen jól. A gerince még mindig nagyon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fáj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a napi dolgokat ismét el tudja végezni kis segítséggel. A közérzete is pozitívan változott ismét vannak tervei és meg akar gyógyulni. Nem tudom kihagyni, hogy </w:t>
            </w:r>
            <w:r w:rsidRPr="002D3A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hajhullása is megszűnt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Gratulálunk Önöknek és remélem, mint későbbi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Sensolite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Gyógycentrum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tulajdonos fogunk együttműködni. Sok sikert kívánunk.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Tisztelője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Anikó és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Ellmann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Anna </w:t>
            </w:r>
          </w:p>
        </w:tc>
      </w:tr>
    </w:tbl>
    <w:p w:rsidR="00087CD0" w:rsidRDefault="00087CD0" w:rsidP="0008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4" w:name="28"/>
      <w:bookmarkEnd w:id="34"/>
    </w:p>
    <w:p w:rsidR="00087CD0" w:rsidRDefault="00087CD0" w:rsidP="0008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5" w:name="27"/>
      <w:bookmarkEnd w:id="35"/>
    </w:p>
    <w:p w:rsidR="00087CD0" w:rsidRDefault="00087CD0" w:rsidP="0008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5335"/>
      </w:tblGrid>
      <w:tr w:rsidR="00087CD0" w:rsidTr="00087CD0">
        <w:trPr>
          <w:tblCellSpacing w:w="0" w:type="dxa"/>
        </w:trPr>
        <w:tc>
          <w:tcPr>
            <w:tcW w:w="2000" w:type="pct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28" w:history="1">
              <w:r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Kiss Lászlóné</w:t>
              </w:r>
            </w:hyperlink>
          </w:p>
        </w:tc>
        <w:tc>
          <w:tcPr>
            <w:tcW w:w="3000" w:type="pct"/>
            <w:vAlign w:val="center"/>
            <w:hideMark/>
          </w:tcPr>
          <w:p w:rsidR="00087CD0" w:rsidRDefault="00087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2009. nov. 23. 17:55 | </w:t>
            </w:r>
            <w:hyperlink r:id="rId29" w:history="1">
              <w:r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Válasz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| #27 </w:t>
            </w:r>
          </w:p>
        </w:tc>
      </w:tr>
      <w:tr w:rsidR="00087CD0" w:rsidTr="00087CD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9525" cy="9525"/>
                  <wp:effectExtent l="0" t="0" r="0" b="0"/>
                  <wp:docPr id="12" name="Kép 12" descr="http://sgforum.hu/pics/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53" descr="http://sgforum.hu/pics/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CD0" w:rsidTr="00087CD0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Kedves Fenyő Márta!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Az Opera Sensolite 7. kezelésén vettem részt, és örömmel állapítottam meg, hogy javulást észleltem a problémámban, amely az egyik lábam hidegérzete volt, ami már második éve tart. Nem érszűkület az oka, hanem idegi eredetű. Már az eddigiekért és a reményem visszatéréséért is köszönetet szeretnék mondani Önnek, valamint munkatársainak, akik kedvesek és készségesek. Szívélyes üdvözlettel, Kiss Lászlóné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</w:tr>
    </w:tbl>
    <w:p w:rsidR="00087CD0" w:rsidRDefault="00087CD0" w:rsidP="0008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6" w:name="26"/>
      <w:bookmarkStart w:id="37" w:name="24"/>
      <w:bookmarkEnd w:id="36"/>
      <w:bookmarkEnd w:id="37"/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5335"/>
      </w:tblGrid>
      <w:tr w:rsidR="00087CD0" w:rsidTr="00087CD0">
        <w:trPr>
          <w:tblCellSpacing w:w="0" w:type="dxa"/>
        </w:trPr>
        <w:tc>
          <w:tcPr>
            <w:tcW w:w="2000" w:type="pct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"JavaScript:email('4e3b09/a1ezdz+3ertriz9zhnNbk25aYkebv19/r19SYkZbo0+Ho3d/e4tjb3eXq2w==');" </w:instrText>
            </w:r>
            <w:r>
              <w:fldChar w:fldCharType="separate"/>
            </w:r>
            <w:r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szilvia</w:t>
            </w:r>
            <w:proofErr w:type="spellEnd"/>
            <w:r>
              <w:fldChar w:fldCharType="end"/>
            </w:r>
          </w:p>
        </w:tc>
        <w:tc>
          <w:tcPr>
            <w:tcW w:w="3000" w:type="pct"/>
            <w:vAlign w:val="center"/>
            <w:hideMark/>
          </w:tcPr>
          <w:p w:rsidR="00087CD0" w:rsidRDefault="00087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2009. nov. 16. 15:31 | </w:t>
            </w:r>
            <w:hyperlink r:id="rId30" w:history="1">
              <w:r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Válasz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| #24 </w:t>
            </w:r>
          </w:p>
        </w:tc>
      </w:tr>
      <w:tr w:rsidR="00087CD0" w:rsidTr="00087CD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9525" cy="9525"/>
                  <wp:effectExtent l="0" t="0" r="0" b="0"/>
                  <wp:docPr id="11" name="Kép 11" descr="http://sgforum.hu/pics/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55" descr="http://sgforum.hu/pics/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CD0" w:rsidTr="00087CD0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11 kezelés után: igaz front fejfájásra nem használ, de sok mindenre igen. Többoldalú javulásaimat </w:t>
            </w:r>
            <w:r w:rsidRPr="002D3A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erős nátha, seb, reuma, szorongás, vérnyomás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és közvetve rákos sorstársaim állapotjavulása. Nekem a Sensolite ajándéka, hogy jól érzem magam a bőrömben és mivel érzékelem hiszek az </w:t>
            </w:r>
            <w:r w:rsidRPr="005702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immunrendszer </w:t>
            </w:r>
            <w:proofErr w:type="spellStart"/>
            <w:r w:rsidRPr="005702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felturbózásában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Többet ér, mint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fittness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szalonok, és csak remélni tudom, hogy idővel a legrászorultabbak - pl. előrehaladott rák, légzési betegségek, stb. </w:t>
            </w:r>
          </w:p>
        </w:tc>
      </w:tr>
    </w:tbl>
    <w:p w:rsidR="00087CD0" w:rsidRDefault="00087CD0" w:rsidP="0008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8" w:name="23"/>
      <w:bookmarkStart w:id="39" w:name="19"/>
      <w:bookmarkStart w:id="40" w:name="16"/>
      <w:bookmarkEnd w:id="38"/>
      <w:bookmarkEnd w:id="39"/>
      <w:bookmarkEnd w:id="40"/>
    </w:p>
    <w:p w:rsidR="00087CD0" w:rsidRDefault="00087CD0" w:rsidP="0008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1" w:name="15"/>
      <w:bookmarkEnd w:id="41"/>
    </w:p>
    <w:p w:rsidR="00087CD0" w:rsidRDefault="00087CD0" w:rsidP="0008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2" w:name="13"/>
      <w:bookmarkStart w:id="43" w:name="11"/>
      <w:bookmarkStart w:id="44" w:name="9"/>
      <w:bookmarkEnd w:id="42"/>
      <w:bookmarkEnd w:id="43"/>
      <w:bookmarkEnd w:id="44"/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5335"/>
      </w:tblGrid>
      <w:tr w:rsidR="00087CD0" w:rsidTr="00087CD0">
        <w:trPr>
          <w:tblCellSpacing w:w="0" w:type="dxa"/>
        </w:trPr>
        <w:tc>
          <w:tcPr>
            <w:tcW w:w="2000" w:type="pct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"JavaScript:email('4e3b09/a1ezdz+3ertriz9zhnNbk25aYkebv19/r19SYkZbo0+Ho3d/e4tjb3eXq2w==');" </w:instrText>
            </w:r>
            <w:r>
              <w:fldChar w:fldCharType="separate"/>
            </w:r>
            <w:r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szilvia</w:t>
            </w:r>
            <w:proofErr w:type="spellEnd"/>
            <w:r>
              <w:fldChar w:fldCharType="end"/>
            </w:r>
          </w:p>
        </w:tc>
        <w:tc>
          <w:tcPr>
            <w:tcW w:w="3000" w:type="pct"/>
            <w:vAlign w:val="center"/>
            <w:hideMark/>
          </w:tcPr>
          <w:p w:rsidR="00087CD0" w:rsidRDefault="00087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2009. nov. 05. 09:24 | </w:t>
            </w:r>
            <w:hyperlink r:id="rId31" w:history="1">
              <w:r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Válasz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| #9 </w:t>
            </w:r>
          </w:p>
        </w:tc>
      </w:tr>
      <w:tr w:rsidR="00087CD0" w:rsidTr="00087CD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9525" cy="9525"/>
                  <wp:effectExtent l="0" t="0" r="0" b="0"/>
                  <wp:docPr id="10" name="Kép 10" descr="http://sgforum.hu/pics/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66" descr="http://sgforum.hu/pics/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CD0" w:rsidTr="00087CD0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8. kezelésre megyek, kúraszerűen folytatom heti 3x, 2x, 1x majd havi 1x ismételve a terv. A </w:t>
            </w:r>
            <w:r w:rsidRPr="005702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felső légúti náthám tünetmentesen elmúlt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 hét alatt, műtött csuklóm sebe gyönyörűen gyógyult, kis szorongásom megszűnt, korábbi gyakori </w:t>
            </w:r>
            <w:r w:rsidRPr="005702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reumatikus fájdalmam pedig nulla,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kissé magas vérnyomásom fokozatosan lejjebb ment optimálisra. Korábban tumorom is volt, remélem, segít a kiújulás megelőzésében. Igaz nagyon hiszek benne, ezzel plusz az öngyógyító mechanizmus is beindulhatott! </w:t>
            </w:r>
          </w:p>
        </w:tc>
      </w:tr>
    </w:tbl>
    <w:p w:rsidR="00087CD0" w:rsidRDefault="00087CD0" w:rsidP="0008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5" w:name="8"/>
      <w:bookmarkStart w:id="46" w:name="6"/>
      <w:bookmarkEnd w:id="45"/>
      <w:bookmarkEnd w:id="46"/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5335"/>
      </w:tblGrid>
      <w:tr w:rsidR="00087CD0" w:rsidTr="00087CD0">
        <w:trPr>
          <w:tblCellSpacing w:w="0" w:type="dxa"/>
        </w:trPr>
        <w:tc>
          <w:tcPr>
            <w:tcW w:w="2000" w:type="pct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"JavaScript:email('4e3W0OLj0+Dk3OLortriz9zhnNbk25aYkeBo3OLojtjn6Oba0NjpkZaY4djj4eLh1+fa1OLn4+A=');" </w:instrText>
            </w:r>
            <w:r>
              <w:fldChar w:fldCharType="separate"/>
            </w:r>
            <w:r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mónos</w:t>
            </w:r>
            <w:proofErr w:type="spellEnd"/>
            <w:r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erzsebet</w:t>
            </w:r>
            <w:proofErr w:type="spellEnd"/>
            <w:r>
              <w:fldChar w:fldCharType="end"/>
            </w:r>
          </w:p>
        </w:tc>
        <w:tc>
          <w:tcPr>
            <w:tcW w:w="3000" w:type="pct"/>
            <w:vAlign w:val="center"/>
            <w:hideMark/>
          </w:tcPr>
          <w:p w:rsidR="00087CD0" w:rsidRDefault="00087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2009. okt. 20. 23:16 | </w:t>
            </w:r>
            <w:hyperlink r:id="rId32" w:history="1">
              <w:r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Válasz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| #6 </w:t>
            </w:r>
          </w:p>
        </w:tc>
      </w:tr>
      <w:tr w:rsidR="00087CD0" w:rsidTr="00087CD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9525" cy="9525"/>
                  <wp:effectExtent l="0" t="0" r="0" b="0"/>
                  <wp:docPr id="9" name="Kép 9" descr="http://sgforum.hu/pics/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69" descr="http://sgforum.hu/pics/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CD0" w:rsidTr="00087CD0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4. alkalom után erősebb lettem. Folytatni fogom, de csak 1 hónap múlva. Abbahagyás után 1 héttel az állapotom ismét romlott, de a januári rokkantsági kontrol után feltétlen folytatom, mivel </w:t>
            </w:r>
            <w:proofErr w:type="spellStart"/>
            <w:r w:rsidRPr="005702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SM-es</w:t>
            </w:r>
            <w:proofErr w:type="spellEnd"/>
            <w:r w:rsidRPr="005702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 állapotom jobb lett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</w:p>
        </w:tc>
      </w:tr>
    </w:tbl>
    <w:p w:rsidR="00087CD0" w:rsidRDefault="00087CD0" w:rsidP="0008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7" w:name="5"/>
      <w:bookmarkEnd w:id="47"/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5335"/>
      </w:tblGrid>
      <w:tr w:rsidR="00087CD0" w:rsidTr="00087CD0">
        <w:trPr>
          <w:tblCellSpacing w:w="0" w:type="dxa"/>
        </w:trPr>
        <w:tc>
          <w:tcPr>
            <w:tcW w:w="2000" w:type="pct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33" w:history="1">
              <w:r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Horváth István</w:t>
              </w:r>
            </w:hyperlink>
          </w:p>
        </w:tc>
        <w:tc>
          <w:tcPr>
            <w:tcW w:w="3000" w:type="pct"/>
            <w:vAlign w:val="center"/>
            <w:hideMark/>
          </w:tcPr>
          <w:p w:rsidR="00087CD0" w:rsidRDefault="00087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2009. szept. 29. 14:21 | </w:t>
            </w:r>
            <w:hyperlink r:id="rId34" w:history="1">
              <w:r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Válasz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| #5 </w:t>
            </w:r>
          </w:p>
        </w:tc>
      </w:tr>
      <w:tr w:rsidR="00087CD0" w:rsidTr="00087CD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9525" cy="9525"/>
                  <wp:effectExtent l="0" t="0" r="0" b="0"/>
                  <wp:docPr id="8" name="Kép 8" descr="http://sgforum.hu/pics/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70" descr="http://sgforum.hu/pics/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CD0" w:rsidTr="00087CD0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02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Autoimmun betegségből eredő ízületi problémákkal, fájdalmakkal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érkeztem a Sensolite szalonba. Állapotom a kezelések után jelentősen javult, fájdalmaim mérséklődtek és asztmám is sokat javult! Hálás köszönet! </w:t>
            </w:r>
          </w:p>
        </w:tc>
      </w:tr>
    </w:tbl>
    <w:p w:rsidR="00087CD0" w:rsidRDefault="00087CD0" w:rsidP="0008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8" w:name="4"/>
      <w:bookmarkEnd w:id="48"/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5335"/>
      </w:tblGrid>
      <w:tr w:rsidR="00087CD0" w:rsidTr="00087CD0">
        <w:trPr>
          <w:tblCellSpacing w:w="0" w:type="dxa"/>
        </w:trPr>
        <w:tc>
          <w:tcPr>
            <w:tcW w:w="2000" w:type="pct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"JavaScript:email('4uXW09To4LPb4Nja29Te2qHd45aYkcfnz9tW2ZPH49fk2tmYkZbo0+Ho3d/e4tjb3eXq2w==');"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Trahák</w:t>
            </w:r>
            <w:proofErr w:type="spellEnd"/>
            <w:r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Rudolf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3000" w:type="pct"/>
            <w:vAlign w:val="center"/>
            <w:hideMark/>
          </w:tcPr>
          <w:p w:rsidR="00087CD0" w:rsidRDefault="00087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2009. szept. 29. 09:50 | </w:t>
            </w:r>
            <w:hyperlink r:id="rId35" w:history="1">
              <w:r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Válasz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| #4 </w:t>
            </w:r>
          </w:p>
        </w:tc>
      </w:tr>
      <w:tr w:rsidR="00087CD0" w:rsidTr="00087CD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9525" cy="9525"/>
                  <wp:effectExtent l="0" t="0" r="0" b="0"/>
                  <wp:docPr id="7" name="Kép 7" descr="http://sgforum.hu/pics/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71" descr="http://sgforum.hu/pics/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CD0" w:rsidTr="00087CD0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02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Ínhüvely-gyulladásom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volt. Az első alkalom után fájdalommentesen távoztam, ezért hálás köszönet a feltalálónak és a stúdió munkatársainak! </w:t>
            </w:r>
          </w:p>
        </w:tc>
      </w:tr>
    </w:tbl>
    <w:p w:rsidR="00087CD0" w:rsidRDefault="00087CD0" w:rsidP="0008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9" w:name="3"/>
      <w:bookmarkEnd w:id="49"/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5335"/>
      </w:tblGrid>
      <w:tr w:rsidR="00087CD0" w:rsidTr="00087CD0">
        <w:trPr>
          <w:tblCellSpacing w:w="0" w:type="dxa"/>
        </w:trPr>
        <w:tc>
          <w:tcPr>
            <w:tcW w:w="2000" w:type="pct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36" w:history="1">
              <w:r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Kovács Györgyné</w:t>
              </w:r>
            </w:hyperlink>
          </w:p>
        </w:tc>
        <w:tc>
          <w:tcPr>
            <w:tcW w:w="3000" w:type="pct"/>
            <w:vAlign w:val="center"/>
            <w:hideMark/>
          </w:tcPr>
          <w:p w:rsidR="00087CD0" w:rsidRDefault="00087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2009. szept. 28. 14:46 | </w:t>
            </w:r>
            <w:hyperlink r:id="rId37" w:history="1">
              <w:r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Válasz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| #3 </w:t>
            </w:r>
          </w:p>
        </w:tc>
      </w:tr>
      <w:tr w:rsidR="00087CD0" w:rsidTr="00087CD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9525" cy="9525"/>
                  <wp:effectExtent l="0" t="0" r="0" b="0"/>
                  <wp:docPr id="6" name="Kép 6" descr="http://sgforum.hu/pics/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72" descr="http://sgforum.hu/pics/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CD0" w:rsidTr="00087CD0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2-3 kezelés után </w:t>
            </w:r>
            <w:r w:rsidRPr="005702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magas szintű szellemi-fizikai teljesítőképesség-javulást érzékeltem.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Munkám során évek óta nem tapasztalt intenzitást éreztem, a főnököm nagyon meg volt elégedve a munkámmal.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Köszönöm !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087CD0" w:rsidRDefault="00087CD0" w:rsidP="0008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0" w:name="1"/>
      <w:bookmarkEnd w:id="50"/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5335"/>
      </w:tblGrid>
      <w:tr w:rsidR="00087CD0" w:rsidTr="00087CD0">
        <w:trPr>
          <w:tblCellSpacing w:w="0" w:type="dxa"/>
        </w:trPr>
        <w:tc>
          <w:tcPr>
            <w:tcW w:w="2000" w:type="pct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38" w:history="1">
              <w:r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© Dávid</w:t>
              </w:r>
            </w:hyperlink>
          </w:p>
        </w:tc>
        <w:tc>
          <w:tcPr>
            <w:tcW w:w="3000" w:type="pct"/>
            <w:vAlign w:val="center"/>
            <w:hideMark/>
          </w:tcPr>
          <w:p w:rsidR="00087CD0" w:rsidRDefault="00087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2009. szept. 26. 10:17 | </w:t>
            </w:r>
            <w:hyperlink r:id="rId39" w:history="1">
              <w:r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Válasz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| #1 </w:t>
            </w:r>
          </w:p>
        </w:tc>
      </w:tr>
      <w:tr w:rsidR="00087CD0" w:rsidTr="00087CD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9525" cy="9525"/>
                  <wp:effectExtent l="0" t="0" r="0" b="0"/>
                  <wp:docPr id="5" name="Kép 5" descr="http://sgforum.hu/pics/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73" descr="http://sgforum.hu/pics/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CD0" w:rsidTr="00087CD0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87CD0" w:rsidRDefault="0008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Tisztelt Fenyő Márta! Először is nagyon köszönöm, hogy kipróbálhattam a találmányát, nekem nagyon bevált! A bal </w:t>
            </w:r>
            <w:r w:rsidRPr="005702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váll ízületemben ínszalag szakadásom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volt. 1 hónapig tartó, heti 2-3 kezelés után jelentősen javult az állapotom és </w:t>
            </w:r>
            <w:r w:rsidRPr="005702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csökkent a fájdalmam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Rendszeres alkalmazás mellett hatékonyabb volt a Sensolite kezelés, a kihagyások alatt jobban visszatért a fájdalom, de korántsem olyan erősen, mint eredetileg. Még egyszer köszönöm! Mindenkinek ajánlani tudom ezt a csodálatos terápiát! </w:t>
            </w:r>
          </w:p>
          <w:p w:rsidR="006C67C1" w:rsidRDefault="006C6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C67C1" w:rsidRDefault="006C67C1" w:rsidP="006C67C1">
            <w:pPr>
              <w:rPr>
                <w:b/>
                <w:color w:val="0000FF"/>
              </w:rPr>
            </w:pPr>
          </w:p>
          <w:p w:rsidR="006C67C1" w:rsidRDefault="006C6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87CD0" w:rsidRDefault="00087CD0" w:rsidP="00087CD0"/>
    <w:p w:rsidR="00F85A7B" w:rsidRPr="0089296E" w:rsidRDefault="00F85A7B">
      <w:pPr>
        <w:rPr>
          <w:sz w:val="40"/>
          <w:szCs w:val="40"/>
        </w:rPr>
      </w:pPr>
    </w:p>
    <w:sectPr w:rsidR="00F85A7B" w:rsidRPr="00892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949BD"/>
    <w:multiLevelType w:val="hybridMultilevel"/>
    <w:tmpl w:val="8034CD96"/>
    <w:lvl w:ilvl="0" w:tplc="FA7E49A4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6E"/>
    <w:rsid w:val="00087CD0"/>
    <w:rsid w:val="002503EB"/>
    <w:rsid w:val="002D3A73"/>
    <w:rsid w:val="005702C5"/>
    <w:rsid w:val="006C67C1"/>
    <w:rsid w:val="006D0FCC"/>
    <w:rsid w:val="006D5CD8"/>
    <w:rsid w:val="006E3A70"/>
    <w:rsid w:val="0072717A"/>
    <w:rsid w:val="007928BB"/>
    <w:rsid w:val="00867D8B"/>
    <w:rsid w:val="0089296E"/>
    <w:rsid w:val="00955F96"/>
    <w:rsid w:val="00A63356"/>
    <w:rsid w:val="00B539F2"/>
    <w:rsid w:val="00C22565"/>
    <w:rsid w:val="00D57F7F"/>
    <w:rsid w:val="00E40595"/>
    <w:rsid w:val="00F8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AE544-E3A9-4D91-9026-54EE65AB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85A7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5A7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E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email('0OLh19bo2dS10dzp4OLiz9zhnNvqkZaYwmbp1pO+2uLjz5aYkeba3Obk2tzp09nk4Oji');" TargetMode="External"/><Relationship Id="rId18" Type="http://schemas.openxmlformats.org/officeDocument/2006/relationships/hyperlink" Target="JavaScript:email('z7PXnNaYkZbP3d/pT+GYkZbo0+Ho3d/e4tjb3eXq2w==');" TargetMode="External"/><Relationship Id="rId26" Type="http://schemas.openxmlformats.org/officeDocument/2006/relationships/hyperlink" Target="JavaScript:userinfo('sensoliteforum','1260422797');" TargetMode="External"/><Relationship Id="rId39" Type="http://schemas.openxmlformats.org/officeDocument/2006/relationships/hyperlink" Target="JavaScript:no(1)" TargetMode="External"/><Relationship Id="rId21" Type="http://schemas.openxmlformats.org/officeDocument/2006/relationships/hyperlink" Target="JavaScript:no(85)" TargetMode="External"/><Relationship Id="rId34" Type="http://schemas.openxmlformats.org/officeDocument/2006/relationships/hyperlink" Target="JavaScript:no(5)" TargetMode="External"/><Relationship Id="rId7" Type="http://schemas.openxmlformats.org/officeDocument/2006/relationships/hyperlink" Target="JavaScript:no(102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no(92)" TargetMode="External"/><Relationship Id="rId20" Type="http://schemas.openxmlformats.org/officeDocument/2006/relationships/hyperlink" Target="JavaScript:email('3tTp4aHn09re3NS10dzp4OLiz9zhnNvqkZaYwNjc1+HWkZaY4djj4eLh1+fa1OLn4+A=');" TargetMode="External"/><Relationship Id="rId29" Type="http://schemas.openxmlformats.org/officeDocument/2006/relationships/hyperlink" Target="JavaScript:no(27)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JavaScript:email('0tjrz6Slrtnn09jiz9zhnNvqkZaYsmniZOdr4JM+5NSYkZbo0+Ho3d/e4tjb3eXq2w==');" TargetMode="External"/><Relationship Id="rId24" Type="http://schemas.openxmlformats.org/officeDocument/2006/relationships/hyperlink" Target="JavaScript:email('4eDW4Oe10eLi4+He3+janNvqkZaYtuLn3JO/T+Hk4eFekZaY4djj4eLh1+fa1OLn4+A=');" TargetMode="External"/><Relationship Id="rId32" Type="http://schemas.openxmlformats.org/officeDocument/2006/relationships/hyperlink" Target="JavaScript:no(6)" TargetMode="External"/><Relationship Id="rId37" Type="http://schemas.openxmlformats.org/officeDocument/2006/relationships/hyperlink" Target="JavaScript:no(3)" TargetMode="External"/><Relationship Id="rId40" Type="http://schemas.openxmlformats.org/officeDocument/2006/relationships/fontTable" Target="fontTable.xml"/><Relationship Id="rId5" Type="http://schemas.openxmlformats.org/officeDocument/2006/relationships/hyperlink" Target="JavaScript:no(104)" TargetMode="External"/><Relationship Id="rId15" Type="http://schemas.openxmlformats.org/officeDocument/2006/relationships/hyperlink" Target="JavaScript:email('5OLn3eajz+Ha4ue14qDa29Te2qHd45aYkclr4GnojrTj0+fpkZaY4djj4eLh1+fa1OLn4+A=');" TargetMode="External"/><Relationship Id="rId23" Type="http://schemas.openxmlformats.org/officeDocument/2006/relationships/hyperlink" Target="JavaScript:no(81)" TargetMode="External"/><Relationship Id="rId28" Type="http://schemas.openxmlformats.org/officeDocument/2006/relationships/hyperlink" Target="JavaScript:email('2dzo4aHhz+bv2uKpoKS14+PY29Te2qHd45aYkb7e4eaVulTo6N9o3FyYkZbo0+Ho3d/e4tjb3eXq2w==');" TargetMode="External"/><Relationship Id="rId36" Type="http://schemas.openxmlformats.org/officeDocument/2006/relationships/hyperlink" Target="JavaScript:email('2eLr16qrrtnn09jiz9zhnNvqkZaYueLrT9bojrruZOXc5+FekZaY4djj4eLh1+fa1OLn4+A=');" TargetMode="External"/><Relationship Id="rId10" Type="http://schemas.openxmlformats.org/officeDocument/2006/relationships/hyperlink" Target="JavaScript:no(96)" TargetMode="External"/><Relationship Id="rId19" Type="http://schemas.openxmlformats.org/officeDocument/2006/relationships/hyperlink" Target="JavaScript:no(90)" TargetMode="External"/><Relationship Id="rId31" Type="http://schemas.openxmlformats.org/officeDocument/2006/relationships/hyperlink" Target="JavaScript:no(9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no(101)" TargetMode="External"/><Relationship Id="rId14" Type="http://schemas.openxmlformats.org/officeDocument/2006/relationships/hyperlink" Target="JavaScript:no(93)" TargetMode="External"/><Relationship Id="rId22" Type="http://schemas.openxmlformats.org/officeDocument/2006/relationships/hyperlink" Target="JavaScript:email('0ebe2t/W1d7n1+bv4tS11eDW19+j0eLikZaYueXe4e3p1+HWkZaY4djj4eLh1+fa1OLn4+A=');" TargetMode="External"/><Relationship Id="rId27" Type="http://schemas.openxmlformats.org/officeDocument/2006/relationships/hyperlink" Target="JavaScript:no(29)" TargetMode="External"/><Relationship Id="rId30" Type="http://schemas.openxmlformats.org/officeDocument/2006/relationships/hyperlink" Target="JavaScript:no(24)" TargetMode="External"/><Relationship Id="rId35" Type="http://schemas.openxmlformats.org/officeDocument/2006/relationships/hyperlink" Target="JavaScript:no(4)" TargetMode="External"/><Relationship Id="rId8" Type="http://schemas.openxmlformats.org/officeDocument/2006/relationships/hyperlink" Target="JavaScript:email('0+bv4tjnnNTj0rPY1+fn3eDW19+j1uiYkZa64e3p0+WYkZbo0+Ho3d/e4tjb3eXq2w==');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no(95)" TargetMode="External"/><Relationship Id="rId17" Type="http://schemas.openxmlformats.org/officeDocument/2006/relationships/hyperlink" Target="JavaScript:no(91)" TargetMode="External"/><Relationship Id="rId25" Type="http://schemas.openxmlformats.org/officeDocument/2006/relationships/hyperlink" Target="JavaScript:no(52)" TargetMode="External"/><Relationship Id="rId33" Type="http://schemas.openxmlformats.org/officeDocument/2006/relationships/hyperlink" Target="JavaScript:email('3+ra4Ne11OXa0+DW19+j1uiYkZa93eXrT+fdjrzo4ulW3JaYkeba3Obk2tzp09nk4Oji');" TargetMode="External"/><Relationship Id="rId38" Type="http://schemas.openxmlformats.org/officeDocument/2006/relationships/hyperlink" Target="JavaScript:userinfo('sensoliteforum','1253951915');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1834</Words>
  <Characters>12657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ntoffice</cp:lastModifiedBy>
  <cp:revision>2</cp:revision>
  <dcterms:created xsi:type="dcterms:W3CDTF">2016-08-03T10:55:00Z</dcterms:created>
  <dcterms:modified xsi:type="dcterms:W3CDTF">2016-08-03T10:55:00Z</dcterms:modified>
</cp:coreProperties>
</file>